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930"/>
      </w:tblGrid>
      <w:tr w:rsidR="00517D43" w:rsidRPr="00D75410" w:rsidTr="00A6457C">
        <w:tc>
          <w:tcPr>
            <w:tcW w:w="1197" w:type="pct"/>
          </w:tcPr>
          <w:p w:rsidR="00517D43" w:rsidRPr="00D75410" w:rsidRDefault="00517D43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:rsidR="00517D43" w:rsidRPr="00D75410" w:rsidRDefault="00517D43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RA/ </w:t>
            </w:r>
            <w:r w:rsidR="00FE1330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  <w:r w:rsidR="009E15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5F5A">
              <w:rPr>
                <w:rFonts w:ascii="Arial" w:hAnsi="Arial" w:cs="Arial"/>
                <w:b/>
                <w:sz w:val="18"/>
                <w:szCs w:val="18"/>
              </w:rPr>
              <w:t>03/</w:t>
            </w:r>
            <w:r w:rsidR="009E15B8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  <w:p w:rsidR="00517D43" w:rsidRPr="00D75410" w:rsidRDefault="00517D43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7D43" w:rsidRPr="00D75410" w:rsidRDefault="000026D6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 w:rsidR="00982B7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62" w:type="pct"/>
          </w:tcPr>
          <w:p w:rsidR="000026D6" w:rsidRPr="00D75410" w:rsidRDefault="0021662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="000026D6"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 w:rsidR="003C07F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E15B8">
              <w:rPr>
                <w:rFonts w:ascii="Arial" w:hAnsi="Arial" w:cs="Arial"/>
                <w:b/>
                <w:sz w:val="18"/>
                <w:szCs w:val="18"/>
              </w:rPr>
              <w:t xml:space="preserve">Cauldon </w:t>
            </w:r>
          </w:p>
          <w:p w:rsidR="000026D6" w:rsidRPr="00D75410" w:rsidRDefault="000026D6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1330" w:rsidRDefault="00517D43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 w:rsidR="007B1C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1330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</w:p>
          <w:p w:rsidR="00517D43" w:rsidRPr="00D75410" w:rsidRDefault="000026D6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Activity:</w:t>
            </w:r>
            <w:r w:rsidR="006C4459">
              <w:rPr>
                <w:rFonts w:ascii="Arial" w:hAnsi="Arial" w:cs="Arial"/>
                <w:b/>
                <w:sz w:val="18"/>
                <w:szCs w:val="18"/>
              </w:rPr>
              <w:t xml:space="preserve"> Sports Hall </w:t>
            </w:r>
          </w:p>
        </w:tc>
        <w:tc>
          <w:tcPr>
            <w:tcW w:w="2041" w:type="pct"/>
          </w:tcPr>
          <w:p w:rsidR="00517D43" w:rsidRPr="00D75410" w:rsidRDefault="00843A5C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Assessment Team Names </w:t>
            </w:r>
          </w:p>
          <w:p w:rsidR="00517D43" w:rsidRPr="00D75410" w:rsidRDefault="009E15B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Scott Bailey / </w:t>
            </w:r>
            <w:r w:rsidR="00FE1330">
              <w:rPr>
                <w:rFonts w:ascii="Arial" w:hAnsi="Arial" w:cs="Arial"/>
                <w:b/>
                <w:sz w:val="18"/>
                <w:szCs w:val="18"/>
              </w:rPr>
              <w:t>Sharon Salmon</w:t>
            </w:r>
          </w:p>
          <w:p w:rsidR="0088764B" w:rsidRPr="00D75410" w:rsidRDefault="0088764B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7D43" w:rsidRPr="00D75410" w:rsidRDefault="0088764B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Assessment Date</w:t>
            </w:r>
            <w:r w:rsidR="003C07F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25F3E">
              <w:rPr>
                <w:rFonts w:ascii="Arial" w:hAnsi="Arial" w:cs="Arial"/>
                <w:b/>
                <w:sz w:val="18"/>
                <w:szCs w:val="18"/>
              </w:rPr>
              <w:t>20/</w:t>
            </w:r>
            <w:r w:rsidR="00A6457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5F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25F3E"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A6457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316B84" w:rsidRDefault="00316B84" w:rsidP="00A6457C">
      <w:pPr>
        <w:spacing w:line="120" w:lineRule="auto"/>
        <w:rPr>
          <w:rFonts w:ascii="Arial" w:hAnsi="Arial" w:cs="Arial"/>
          <w:b/>
        </w:rPr>
      </w:pPr>
    </w:p>
    <w:p w:rsidR="00316B84" w:rsidRPr="00D75410" w:rsidRDefault="00316B84" w:rsidP="00517D43">
      <w:pPr>
        <w:spacing w:line="12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31"/>
        <w:gridCol w:w="1527"/>
        <w:gridCol w:w="1053"/>
        <w:gridCol w:w="1581"/>
        <w:gridCol w:w="1053"/>
        <w:gridCol w:w="1230"/>
        <w:gridCol w:w="1080"/>
      </w:tblGrid>
      <w:tr w:rsidR="003F14B8" w:rsidRPr="00D75410" w:rsidTr="003839B5">
        <w:tc>
          <w:tcPr>
            <w:tcW w:w="972" w:type="pct"/>
            <w:tcBorders>
              <w:right w:val="single" w:sz="4" w:space="0" w:color="auto"/>
            </w:tcBorders>
            <w:shd w:val="clear" w:color="auto" w:fill="E0E0E0"/>
          </w:tcPr>
          <w:p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:rsidR="003F14B8" w:rsidRPr="00D75410" w:rsidRDefault="003F14B8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:rsidR="003F14B8" w:rsidRPr="00D75410" w:rsidRDefault="00216628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517D43" w:rsidRPr="00D75410" w:rsidRDefault="00517D43" w:rsidP="004544C9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3839B5" w:rsidRPr="00D75410" w:rsidTr="003839B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839B5" w:rsidRPr="00D75410" w:rsidRDefault="003839B5" w:rsidP="004544C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3839B5" w:rsidRPr="00D75410" w:rsidRDefault="00B92A46" w:rsidP="004544C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9B5"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517D43" w:rsidRPr="00D75410" w:rsidRDefault="00517D43" w:rsidP="00517D43">
      <w:pPr>
        <w:spacing w:line="120" w:lineRule="auto"/>
        <w:rPr>
          <w:rFonts w:ascii="Arial" w:hAnsi="Arial" w:cs="Arial"/>
          <w:b/>
        </w:rPr>
      </w:pPr>
    </w:p>
    <w:p w:rsidR="00517D43" w:rsidRPr="00D75410" w:rsidRDefault="00517D43" w:rsidP="00517D43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 w:rsidR="004165F2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 w:rsidR="004165F2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 w:rsidR="004165F2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:rsidR="00517D43" w:rsidRPr="00D75410" w:rsidRDefault="00517D43" w:rsidP="00517D43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 w:rsidR="004165F2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4094"/>
        <w:gridCol w:w="395"/>
        <w:gridCol w:w="995"/>
        <w:gridCol w:w="1216"/>
      </w:tblGrid>
      <w:tr w:rsidR="00517D43" w:rsidRPr="00D75410" w:rsidTr="001745A2">
        <w:trPr>
          <w:trHeight w:val="170"/>
        </w:trPr>
        <w:tc>
          <w:tcPr>
            <w:tcW w:w="1065" w:type="pct"/>
            <w:shd w:val="clear" w:color="auto" w:fill="E0E0E0"/>
          </w:tcPr>
          <w:p w:rsidR="00517D43" w:rsidRPr="00D75410" w:rsidRDefault="00517D43" w:rsidP="00F771B6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7" w:type="pct"/>
            <w:gridSpan w:val="2"/>
            <w:shd w:val="clear" w:color="auto" w:fill="auto"/>
          </w:tcPr>
          <w:p w:rsidR="00517D43" w:rsidRPr="00D75410" w:rsidRDefault="000F61E5" w:rsidP="00F77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 Handling Injuries</w:t>
            </w:r>
          </w:p>
        </w:tc>
        <w:tc>
          <w:tcPr>
            <w:tcW w:w="517" w:type="pct"/>
            <w:shd w:val="clear" w:color="auto" w:fill="E0E0E0"/>
          </w:tcPr>
          <w:p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:rsidR="00517D43" w:rsidRPr="00D75410" w:rsidRDefault="00F148DF" w:rsidP="00CD5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517D43" w:rsidRPr="00D75410" w:rsidTr="001745A2">
        <w:tc>
          <w:tcPr>
            <w:tcW w:w="1065" w:type="pct"/>
            <w:shd w:val="clear" w:color="auto" w:fill="E0E0E0"/>
          </w:tcPr>
          <w:p w:rsidR="00517D43" w:rsidRPr="00D75410" w:rsidRDefault="00517D43" w:rsidP="00F771B6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:rsidR="00517D43" w:rsidRPr="00441B76" w:rsidRDefault="00B272C0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F61E5">
              <w:rPr>
                <w:rFonts w:ascii="Arial" w:hAnsi="Arial" w:cs="Arial"/>
              </w:rPr>
              <w:t xml:space="preserve">ports Academy Staff, Work Placements </w:t>
            </w:r>
          </w:p>
        </w:tc>
      </w:tr>
      <w:tr w:rsidR="00517D43" w:rsidRPr="00D75410" w:rsidTr="001745A2">
        <w:trPr>
          <w:trHeight w:val="242"/>
        </w:trPr>
        <w:tc>
          <w:tcPr>
            <w:tcW w:w="1065" w:type="pct"/>
            <w:shd w:val="clear" w:color="auto" w:fill="E0E0E0"/>
          </w:tcPr>
          <w:p w:rsidR="00517D43" w:rsidRPr="00D75410" w:rsidRDefault="00517D43" w:rsidP="00F771B6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:rsidR="00517D43" w:rsidRPr="00D75410" w:rsidRDefault="00517D43" w:rsidP="00F771B6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517D43" w:rsidRPr="00D75410" w:rsidTr="001745A2">
        <w:trPr>
          <w:trHeight w:val="571"/>
        </w:trPr>
        <w:tc>
          <w:tcPr>
            <w:tcW w:w="1065" w:type="pct"/>
            <w:shd w:val="clear" w:color="auto" w:fill="auto"/>
          </w:tcPr>
          <w:p w:rsidR="00517D43" w:rsidRPr="00D75410" w:rsidRDefault="006D4D6B" w:rsidP="00F77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Muscular/skeletal injuries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517D43" w:rsidRPr="000E3580" w:rsidRDefault="006D4D6B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moving equipment must have manual handling training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517D43" w:rsidRDefault="00517D43" w:rsidP="00CD57E9">
            <w:pPr>
              <w:jc w:val="center"/>
              <w:rPr>
                <w:rFonts w:ascii="Arial" w:hAnsi="Arial" w:cs="Arial"/>
                <w:b/>
              </w:rPr>
            </w:pPr>
          </w:p>
          <w:p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:rsidR="00907395" w:rsidRDefault="00F148DF" w:rsidP="00CD5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:rsidR="00907395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  <w:p w:rsidR="00907395" w:rsidRPr="00D75410" w:rsidRDefault="00907395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D43" w:rsidRPr="00D75410" w:rsidTr="001745A2">
        <w:trPr>
          <w:trHeight w:val="551"/>
        </w:trPr>
        <w:tc>
          <w:tcPr>
            <w:tcW w:w="1065" w:type="pct"/>
            <w:shd w:val="clear" w:color="auto" w:fill="auto"/>
          </w:tcPr>
          <w:p w:rsidR="00517D43" w:rsidRPr="00D75410" w:rsidRDefault="00D9632F" w:rsidP="00F77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Football posts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517D43" w:rsidRPr="00B757C8" w:rsidRDefault="00D9632F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to remain on the wall unless being used, if taken off the wall they must be put back</w:t>
            </w:r>
            <w:r w:rsidR="0068120C">
              <w:rPr>
                <w:rFonts w:ascii="Arial" w:hAnsi="Arial" w:cs="Arial"/>
              </w:rPr>
              <w:t>, it requires 2 people to move these safely</w:t>
            </w:r>
            <w:r w:rsidR="005510F4">
              <w:rPr>
                <w:rFonts w:ascii="Arial" w:hAnsi="Arial" w:cs="Arial"/>
              </w:rPr>
              <w:t>.  When in use sandbags must be used to secure so that they don’t fall over.</w:t>
            </w:r>
          </w:p>
        </w:tc>
        <w:tc>
          <w:tcPr>
            <w:tcW w:w="631" w:type="pct"/>
            <w:vMerge/>
            <w:shd w:val="clear" w:color="auto" w:fill="auto"/>
          </w:tcPr>
          <w:p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6683" w:rsidRPr="00D75410" w:rsidTr="001745A2">
        <w:trPr>
          <w:trHeight w:val="551"/>
        </w:trPr>
        <w:tc>
          <w:tcPr>
            <w:tcW w:w="1065" w:type="pct"/>
            <w:shd w:val="clear" w:color="auto" w:fill="auto"/>
          </w:tcPr>
          <w:p w:rsidR="002C6683" w:rsidRDefault="00BD6B35" w:rsidP="00F77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Netbal</w:t>
            </w:r>
            <w:r w:rsidR="009925D8">
              <w:rPr>
                <w:rFonts w:ascii="Arial" w:hAnsi="Arial" w:cs="Arial"/>
                <w:b/>
              </w:rPr>
              <w:t xml:space="preserve">l/badminton/volleyball </w:t>
            </w:r>
            <w:r>
              <w:rPr>
                <w:rFonts w:ascii="Arial" w:hAnsi="Arial" w:cs="Arial"/>
                <w:b/>
              </w:rPr>
              <w:t>post</w:t>
            </w:r>
            <w:r w:rsidR="009925D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2C6683" w:rsidRPr="000C3437" w:rsidRDefault="00BD6B35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set up for use and taken down after</w:t>
            </w:r>
            <w:r w:rsidR="009925D8">
              <w:rPr>
                <w:rFonts w:ascii="Arial" w:hAnsi="Arial" w:cs="Arial"/>
              </w:rPr>
              <w:t>. 2 people required to volleyball main posts.</w:t>
            </w:r>
          </w:p>
        </w:tc>
        <w:tc>
          <w:tcPr>
            <w:tcW w:w="631" w:type="pct"/>
            <w:vMerge/>
            <w:shd w:val="clear" w:color="auto" w:fill="auto"/>
          </w:tcPr>
          <w:p w:rsidR="002C6683" w:rsidRPr="00D75410" w:rsidRDefault="002C6683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70B7" w:rsidRPr="00D75410" w:rsidTr="001745A2">
        <w:trPr>
          <w:trHeight w:val="551"/>
        </w:trPr>
        <w:tc>
          <w:tcPr>
            <w:tcW w:w="1065" w:type="pct"/>
            <w:shd w:val="clear" w:color="auto" w:fill="auto"/>
          </w:tcPr>
          <w:p w:rsidR="00B770B7" w:rsidRDefault="00B770B7" w:rsidP="00F7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gridSpan w:val="3"/>
            <w:shd w:val="clear" w:color="auto" w:fill="auto"/>
          </w:tcPr>
          <w:p w:rsidR="00B770B7" w:rsidRPr="00314847" w:rsidRDefault="00CA4E5A" w:rsidP="00F7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31" w:type="pct"/>
            <w:vMerge/>
            <w:shd w:val="clear" w:color="auto" w:fill="auto"/>
          </w:tcPr>
          <w:p w:rsidR="00B770B7" w:rsidRPr="00D75410" w:rsidRDefault="00B770B7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D43" w:rsidRPr="00D75410" w:rsidTr="001745A2">
        <w:trPr>
          <w:trHeight w:val="551"/>
        </w:trPr>
        <w:tc>
          <w:tcPr>
            <w:tcW w:w="1065" w:type="pct"/>
            <w:shd w:val="clear" w:color="auto" w:fill="auto"/>
          </w:tcPr>
          <w:p w:rsidR="00517D43" w:rsidRPr="00D75410" w:rsidRDefault="00517D43" w:rsidP="00F77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gridSpan w:val="3"/>
            <w:shd w:val="clear" w:color="auto" w:fill="auto"/>
          </w:tcPr>
          <w:p w:rsidR="00517D43" w:rsidRPr="00463765" w:rsidRDefault="00517D43" w:rsidP="00F771B6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D43" w:rsidRPr="00D75410" w:rsidTr="00291C51">
        <w:tc>
          <w:tcPr>
            <w:tcW w:w="3419" w:type="pct"/>
            <w:gridSpan w:val="2"/>
            <w:shd w:val="clear" w:color="auto" w:fill="E0E0E0"/>
          </w:tcPr>
          <w:p w:rsidR="00517D43" w:rsidRPr="00D75410" w:rsidRDefault="00517D43" w:rsidP="00CD57E9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49" w:type="pct"/>
            <w:gridSpan w:val="2"/>
            <w:shd w:val="clear" w:color="auto" w:fill="FF0000"/>
          </w:tcPr>
          <w:p w:rsidR="00517D43" w:rsidRPr="00D75410" w:rsidRDefault="00517D43" w:rsidP="00CD57E9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:rsidR="00517D43" w:rsidRPr="00D75410" w:rsidRDefault="00F148DF" w:rsidP="00CD5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1745A2" w:rsidRDefault="001745A2" w:rsidP="001745A2">
      <w:pPr>
        <w:rPr>
          <w:rFonts w:ascii="Arial" w:hAnsi="Arial" w:cs="Arial"/>
          <w:color w:val="FF0000"/>
          <w:sz w:val="16"/>
          <w:szCs w:val="16"/>
        </w:rPr>
      </w:pPr>
    </w:p>
    <w:p w:rsidR="001745A2" w:rsidRPr="00D75410" w:rsidRDefault="001745A2" w:rsidP="001745A2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:rsidR="00907395" w:rsidRPr="00D75410" w:rsidRDefault="00907395" w:rsidP="00517D4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517D43" w:rsidRPr="00D75410" w:rsidTr="0065265E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:rsidR="00517D43" w:rsidRPr="00D75410" w:rsidRDefault="00517D43" w:rsidP="00F771B6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:rsidR="00517D43" w:rsidRPr="00D75410" w:rsidRDefault="00517D43" w:rsidP="00F771B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E77966" w:rsidRPr="00D75410" w:rsidTr="0065265E">
        <w:trPr>
          <w:cantSplit/>
          <w:trHeight w:val="231"/>
        </w:trPr>
        <w:tc>
          <w:tcPr>
            <w:tcW w:w="2355" w:type="pct"/>
          </w:tcPr>
          <w:p w:rsidR="00E77966" w:rsidRPr="00D75410" w:rsidRDefault="00E77966" w:rsidP="00E77966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:rsidR="00E77966" w:rsidRPr="00D75410" w:rsidRDefault="00E77966" w:rsidP="00E77966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517D43" w:rsidRPr="00D75410" w:rsidRDefault="00517D43" w:rsidP="00517D4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517D43" w:rsidRPr="00D75410" w:rsidTr="008541AC">
        <w:trPr>
          <w:trHeight w:val="494"/>
        </w:trPr>
        <w:tc>
          <w:tcPr>
            <w:tcW w:w="2869" w:type="pct"/>
          </w:tcPr>
          <w:p w:rsidR="00517D43" w:rsidRPr="00D75410" w:rsidRDefault="00843A5C" w:rsidP="00F771B6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 w:rsidR="008A5D81"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 w:rsidR="008A5D81"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</w:t>
            </w:r>
            <w:r w:rsidR="00517D43" w:rsidRPr="00D75410">
              <w:rPr>
                <w:rFonts w:ascii="Arial" w:hAnsi="Arial" w:cs="Arial"/>
              </w:rPr>
              <w:t>Name:</w:t>
            </w:r>
            <w:r w:rsidR="00BF1851">
              <w:rPr>
                <w:rFonts w:ascii="Arial" w:hAnsi="Arial" w:cs="Arial"/>
              </w:rPr>
              <w:t xml:space="preserve"> </w:t>
            </w:r>
            <w:r w:rsidR="005055D2">
              <w:rPr>
                <w:rFonts w:ascii="Arial" w:hAnsi="Arial" w:cs="Arial"/>
              </w:rPr>
              <w:t>Sharon Salmon</w:t>
            </w:r>
          </w:p>
          <w:p w:rsidR="001745A2" w:rsidRDefault="00517D43" w:rsidP="00F771B6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 w:rsidR="00632659">
              <w:rPr>
                <w:rFonts w:ascii="Arial" w:hAnsi="Arial" w:cs="Arial"/>
              </w:rPr>
              <w:t xml:space="preserve"> </w:t>
            </w:r>
            <w:r w:rsidR="00473998">
              <w:rPr>
                <w:rFonts w:ascii="Arial" w:hAnsi="Arial" w:cs="Arial"/>
              </w:rPr>
              <w:t xml:space="preserve">                             </w:t>
            </w:r>
          </w:p>
          <w:p w:rsidR="00517D43" w:rsidRPr="00D75410" w:rsidRDefault="00517D43" w:rsidP="00F771B6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Date:</w:t>
            </w:r>
            <w:r w:rsidR="00632659">
              <w:rPr>
                <w:rFonts w:ascii="Arial" w:hAnsi="Arial" w:cs="Arial"/>
              </w:rPr>
              <w:t xml:space="preserve"> </w:t>
            </w:r>
            <w:r w:rsidR="00C510AF">
              <w:rPr>
                <w:rFonts w:ascii="Arial" w:hAnsi="Arial" w:cs="Arial"/>
              </w:rPr>
              <w:t>20/09/22</w:t>
            </w:r>
          </w:p>
        </w:tc>
        <w:tc>
          <w:tcPr>
            <w:tcW w:w="2131" w:type="pct"/>
          </w:tcPr>
          <w:p w:rsidR="00517D43" w:rsidRPr="00D75410" w:rsidRDefault="0088764B" w:rsidP="00F771B6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Lead </w:t>
            </w:r>
            <w:r w:rsidR="004544C9" w:rsidRPr="00D75410">
              <w:rPr>
                <w:rFonts w:ascii="Arial" w:hAnsi="Arial" w:cs="Arial"/>
              </w:rPr>
              <w:t>Assessors Name:</w:t>
            </w:r>
            <w:r w:rsidR="004544C9">
              <w:rPr>
                <w:rFonts w:ascii="Arial" w:hAnsi="Arial" w:cs="Arial"/>
              </w:rPr>
              <w:t xml:space="preserve"> </w:t>
            </w:r>
            <w:r w:rsidR="00806BF4">
              <w:rPr>
                <w:rFonts w:ascii="Arial" w:hAnsi="Arial" w:cs="Arial"/>
              </w:rPr>
              <w:t>Scott Bailey</w:t>
            </w:r>
          </w:p>
          <w:p w:rsidR="001745A2" w:rsidRDefault="00517D43" w:rsidP="00F771B6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 w:rsidR="00A610EC">
              <w:rPr>
                <w:rFonts w:ascii="Arial" w:hAnsi="Arial" w:cs="Arial"/>
              </w:rPr>
              <w:t xml:space="preserve">                                    </w:t>
            </w:r>
          </w:p>
          <w:p w:rsidR="00517D43" w:rsidRPr="00D75410" w:rsidRDefault="00517D43" w:rsidP="00F771B6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Date:  </w:t>
            </w:r>
            <w:r w:rsidR="00C510AF">
              <w:rPr>
                <w:rFonts w:ascii="Arial" w:hAnsi="Arial" w:cs="Arial"/>
              </w:rPr>
              <w:t>20/09/22</w:t>
            </w:r>
          </w:p>
        </w:tc>
      </w:tr>
    </w:tbl>
    <w:p w:rsidR="00363389" w:rsidRDefault="00363389" w:rsidP="004544C9">
      <w:pPr>
        <w:spacing w:before="60" w:after="60"/>
        <w:rPr>
          <w:rFonts w:ascii="Arial" w:hAnsi="Arial" w:cs="Arial"/>
          <w:sz w:val="2"/>
        </w:rPr>
      </w:pPr>
    </w:p>
    <w:p w:rsidR="002F4EA8" w:rsidRDefault="002F4EA8" w:rsidP="004544C9">
      <w:pPr>
        <w:spacing w:before="60" w:after="60"/>
        <w:rPr>
          <w:rFonts w:ascii="Arial" w:hAnsi="Arial" w:cs="Arial"/>
          <w:sz w:val="2"/>
        </w:rPr>
      </w:pPr>
    </w:p>
    <w:p w:rsidR="002F4EA8" w:rsidRDefault="002F4EA8" w:rsidP="004544C9">
      <w:pPr>
        <w:spacing w:before="60" w:after="60"/>
        <w:rPr>
          <w:rFonts w:ascii="Arial" w:hAnsi="Arial" w:cs="Arial"/>
          <w:sz w:val="2"/>
        </w:rPr>
      </w:pPr>
    </w:p>
    <w:p w:rsidR="002F4EA8" w:rsidRDefault="002F4EA8" w:rsidP="004544C9">
      <w:pPr>
        <w:spacing w:before="60" w:after="60"/>
        <w:rPr>
          <w:rFonts w:ascii="Arial" w:hAnsi="Arial" w:cs="Arial"/>
          <w:sz w:val="2"/>
        </w:rPr>
      </w:pPr>
    </w:p>
    <w:p w:rsidR="002F4EA8" w:rsidRDefault="002F4EA8" w:rsidP="004544C9">
      <w:pPr>
        <w:spacing w:before="60" w:after="60"/>
        <w:rPr>
          <w:rFonts w:ascii="Arial" w:hAnsi="Arial" w:cs="Arial"/>
          <w:sz w:val="2"/>
        </w:rPr>
      </w:pPr>
    </w:p>
    <w:p w:rsidR="002F4EA8" w:rsidRDefault="002F4EA8" w:rsidP="004544C9">
      <w:pPr>
        <w:spacing w:before="60" w:after="60"/>
        <w:rPr>
          <w:rFonts w:ascii="Arial" w:hAnsi="Arial" w:cs="Arial"/>
        </w:rPr>
      </w:pPr>
    </w:p>
    <w:p w:rsidR="002F4EA8" w:rsidRDefault="002F4EA8" w:rsidP="004544C9">
      <w:pPr>
        <w:spacing w:before="60" w:after="60"/>
        <w:rPr>
          <w:rFonts w:ascii="Arial" w:hAnsi="Arial" w:cs="Arial"/>
        </w:rPr>
      </w:pPr>
    </w:p>
    <w:p w:rsidR="002F4EA8" w:rsidRDefault="002F4EA8" w:rsidP="004544C9">
      <w:pPr>
        <w:spacing w:before="60" w:after="60"/>
        <w:rPr>
          <w:rFonts w:ascii="Arial" w:hAnsi="Arial" w:cs="Arial"/>
        </w:rPr>
      </w:pPr>
    </w:p>
    <w:p w:rsidR="00A6457C" w:rsidRDefault="00A6457C" w:rsidP="004544C9">
      <w:pPr>
        <w:spacing w:before="60" w:after="60"/>
        <w:rPr>
          <w:rFonts w:ascii="Arial" w:hAnsi="Arial" w:cs="Arial"/>
        </w:rPr>
      </w:pPr>
    </w:p>
    <w:p w:rsidR="00A6457C" w:rsidRDefault="00A6457C" w:rsidP="004544C9">
      <w:pPr>
        <w:spacing w:before="60" w:after="60"/>
        <w:rPr>
          <w:rFonts w:ascii="Arial" w:hAnsi="Arial" w:cs="Arial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930"/>
      </w:tblGrid>
      <w:tr w:rsidR="002F4EA8" w:rsidRPr="00D75410" w:rsidTr="00A6457C">
        <w:tc>
          <w:tcPr>
            <w:tcW w:w="1197" w:type="pct"/>
          </w:tcPr>
          <w:p w:rsidR="002F4EA8" w:rsidRPr="00D75410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lastRenderedPageBreak/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:rsidR="002F4EA8" w:rsidRPr="00D75410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RA/</w:t>
            </w:r>
            <w:r w:rsidR="000127B4">
              <w:rPr>
                <w:rFonts w:ascii="Arial" w:hAnsi="Arial" w:cs="Arial"/>
                <w:b/>
                <w:sz w:val="18"/>
                <w:szCs w:val="18"/>
              </w:rPr>
              <w:t xml:space="preserve">Sports </w:t>
            </w:r>
            <w:r w:rsidR="00085AA0">
              <w:rPr>
                <w:rFonts w:ascii="Arial" w:hAnsi="Arial" w:cs="Arial"/>
                <w:b/>
                <w:sz w:val="18"/>
                <w:szCs w:val="18"/>
              </w:rPr>
              <w:t xml:space="preserve">Academy </w:t>
            </w:r>
            <w:r w:rsidR="00C510AF">
              <w:rPr>
                <w:rFonts w:ascii="Arial" w:hAnsi="Arial" w:cs="Arial"/>
                <w:b/>
                <w:sz w:val="18"/>
                <w:szCs w:val="18"/>
              </w:rPr>
              <w:t>03/</w:t>
            </w:r>
            <w:r w:rsidR="00085AA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263D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2F4EA8" w:rsidRPr="00D75410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4EA8" w:rsidRPr="00D75410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4EA8" w:rsidRPr="00D75410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 w:rsidR="00982B7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62" w:type="pct"/>
          </w:tcPr>
          <w:p w:rsidR="002F4EA8" w:rsidRPr="00D75410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Cauldon </w:t>
            </w:r>
          </w:p>
          <w:p w:rsidR="002F4EA8" w:rsidRPr="00D75410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4EA8" w:rsidRPr="00D75410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 w:rsidR="00B272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63DE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</w:p>
          <w:p w:rsidR="002F4EA8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4EA8" w:rsidRPr="00D75410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Activity: </w:t>
            </w:r>
            <w:r w:rsidR="00414DE0">
              <w:rPr>
                <w:rFonts w:ascii="Arial" w:hAnsi="Arial" w:cs="Arial"/>
                <w:b/>
                <w:sz w:val="18"/>
                <w:szCs w:val="18"/>
              </w:rPr>
              <w:t>Sports Hall</w:t>
            </w:r>
          </w:p>
        </w:tc>
        <w:tc>
          <w:tcPr>
            <w:tcW w:w="2041" w:type="pct"/>
          </w:tcPr>
          <w:p w:rsidR="002F4EA8" w:rsidRPr="00D75410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Assessment Team Names  </w:t>
            </w:r>
          </w:p>
          <w:p w:rsidR="002F4EA8" w:rsidRPr="00D75410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Scott Bailey / </w:t>
            </w:r>
            <w:r w:rsidR="009263DE">
              <w:rPr>
                <w:rFonts w:ascii="Arial" w:hAnsi="Arial" w:cs="Arial"/>
                <w:b/>
                <w:sz w:val="18"/>
                <w:szCs w:val="18"/>
              </w:rPr>
              <w:t>Sharon Salmon</w:t>
            </w:r>
          </w:p>
          <w:p w:rsidR="002F4EA8" w:rsidRPr="00D75410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4EA8" w:rsidRPr="00D75410" w:rsidRDefault="002F4EA8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Assessment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25F3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6457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510AF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A6457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2F4EA8" w:rsidRPr="00D75410" w:rsidRDefault="002F4EA8" w:rsidP="00E10334">
      <w:pPr>
        <w:spacing w:line="12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31"/>
        <w:gridCol w:w="1527"/>
        <w:gridCol w:w="1053"/>
        <w:gridCol w:w="1581"/>
        <w:gridCol w:w="1053"/>
        <w:gridCol w:w="1230"/>
        <w:gridCol w:w="1080"/>
      </w:tblGrid>
      <w:tr w:rsidR="002F4EA8" w:rsidRPr="00D75410" w:rsidTr="00D731D2">
        <w:tc>
          <w:tcPr>
            <w:tcW w:w="972" w:type="pct"/>
            <w:tcBorders>
              <w:right w:val="single" w:sz="4" w:space="0" w:color="auto"/>
            </w:tcBorders>
            <w:shd w:val="clear" w:color="auto" w:fill="E0E0E0"/>
          </w:tcPr>
          <w:p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:rsidR="002F4EA8" w:rsidRPr="00D75410" w:rsidRDefault="000465EB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:rsidR="002F4EA8" w:rsidRPr="00D75410" w:rsidRDefault="00C510AF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:rsidR="002F4EA8" w:rsidRPr="00D75410" w:rsidRDefault="002F4EA8" w:rsidP="002F4EA8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2F4EA8" w:rsidRPr="00D75410" w:rsidTr="00D731D2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EA8" w:rsidRPr="00D75410" w:rsidRDefault="004B1DEC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2F4EA8" w:rsidRPr="00D75410" w:rsidRDefault="002F4EA8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2F4EA8" w:rsidRPr="00D75410" w:rsidRDefault="002F4EA8" w:rsidP="002F4EA8">
      <w:pPr>
        <w:spacing w:line="120" w:lineRule="auto"/>
        <w:rPr>
          <w:rFonts w:ascii="Arial" w:hAnsi="Arial" w:cs="Arial"/>
          <w:b/>
        </w:rPr>
      </w:pPr>
    </w:p>
    <w:p w:rsidR="002F4EA8" w:rsidRPr="00D75410" w:rsidRDefault="002F4EA8" w:rsidP="002F4EA8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:rsidR="002F4EA8" w:rsidRPr="00D75410" w:rsidRDefault="002F4EA8" w:rsidP="002F4EA8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532"/>
        <w:gridCol w:w="834"/>
        <w:gridCol w:w="996"/>
        <w:gridCol w:w="1216"/>
      </w:tblGrid>
      <w:tr w:rsidR="002F4EA8" w:rsidRPr="00D75410" w:rsidTr="00D731D2">
        <w:trPr>
          <w:trHeight w:val="170"/>
        </w:trPr>
        <w:tc>
          <w:tcPr>
            <w:tcW w:w="1065" w:type="pct"/>
            <w:shd w:val="clear" w:color="auto" w:fill="E0E0E0"/>
          </w:tcPr>
          <w:p w:rsidR="002F4EA8" w:rsidRPr="00D75410" w:rsidRDefault="002F4EA8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7" w:type="pct"/>
            <w:gridSpan w:val="2"/>
            <w:shd w:val="clear" w:color="auto" w:fill="auto"/>
          </w:tcPr>
          <w:p w:rsidR="002F4EA8" w:rsidRPr="00D75410" w:rsidRDefault="0048654E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Covid 19</w:t>
            </w:r>
          </w:p>
        </w:tc>
        <w:tc>
          <w:tcPr>
            <w:tcW w:w="517" w:type="pct"/>
            <w:shd w:val="clear" w:color="auto" w:fill="E0E0E0"/>
          </w:tcPr>
          <w:p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:rsidR="002F4EA8" w:rsidRPr="00D75410" w:rsidRDefault="00355AF8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F4EA8" w:rsidRPr="00D75410" w:rsidTr="00D731D2">
        <w:tc>
          <w:tcPr>
            <w:tcW w:w="1065" w:type="pct"/>
            <w:shd w:val="clear" w:color="auto" w:fill="E0E0E0"/>
          </w:tcPr>
          <w:p w:rsidR="002F4EA8" w:rsidRPr="00D75410" w:rsidRDefault="002F4EA8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:rsidR="002F4EA8" w:rsidRPr="00441B76" w:rsidRDefault="004C36B7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Academy staff</w:t>
            </w:r>
            <w:r w:rsidR="0048654E">
              <w:rPr>
                <w:rFonts w:ascii="Arial" w:hAnsi="Arial" w:cs="Arial"/>
              </w:rPr>
              <w:t>, sports hall users, students, work placements, external customers</w:t>
            </w:r>
          </w:p>
        </w:tc>
      </w:tr>
      <w:tr w:rsidR="002F4EA8" w:rsidRPr="00D75410" w:rsidTr="00D731D2">
        <w:trPr>
          <w:trHeight w:val="242"/>
        </w:trPr>
        <w:tc>
          <w:tcPr>
            <w:tcW w:w="1065" w:type="pct"/>
            <w:shd w:val="clear" w:color="auto" w:fill="E0E0E0"/>
          </w:tcPr>
          <w:p w:rsidR="002F4EA8" w:rsidRPr="00D75410" w:rsidRDefault="002F4EA8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:rsidR="002F4EA8" w:rsidRPr="00D75410" w:rsidRDefault="002F4EA8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2F4EA8" w:rsidRPr="00D75410" w:rsidTr="00D731D2">
        <w:trPr>
          <w:trHeight w:val="571"/>
        </w:trPr>
        <w:tc>
          <w:tcPr>
            <w:tcW w:w="1065" w:type="pct"/>
            <w:shd w:val="clear" w:color="auto" w:fill="auto"/>
          </w:tcPr>
          <w:p w:rsidR="002F4EA8" w:rsidRPr="00D75410" w:rsidRDefault="008D1177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Sports hall floor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2F4EA8" w:rsidRPr="000E3580" w:rsidRDefault="008D1177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cleaned</w:t>
            </w:r>
            <w:r w:rsidR="00D97050">
              <w:rPr>
                <w:rFonts w:ascii="Arial" w:hAnsi="Arial" w:cs="Arial"/>
              </w:rPr>
              <w:t xml:space="preserve"> at least</w:t>
            </w:r>
            <w:r w:rsidR="007B0728">
              <w:rPr>
                <w:rFonts w:ascii="Arial" w:hAnsi="Arial" w:cs="Arial"/>
              </w:rPr>
              <w:t xml:space="preserve"> weekly</w:t>
            </w:r>
            <w:r>
              <w:rPr>
                <w:rFonts w:ascii="Arial" w:hAnsi="Arial" w:cs="Arial"/>
              </w:rPr>
              <w:t xml:space="preserve"> with industrial machine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2F4EA8" w:rsidRDefault="002F4EA8" w:rsidP="004B1DEC">
            <w:pPr>
              <w:rPr>
                <w:rFonts w:ascii="Arial" w:hAnsi="Arial" w:cs="Arial"/>
                <w:b/>
              </w:rPr>
            </w:pPr>
          </w:p>
          <w:p w:rsidR="002C704B" w:rsidRDefault="002C704B" w:rsidP="004B1DEC">
            <w:pPr>
              <w:rPr>
                <w:rFonts w:ascii="Arial" w:hAnsi="Arial" w:cs="Arial"/>
                <w:b/>
              </w:rPr>
            </w:pPr>
          </w:p>
          <w:p w:rsidR="002C704B" w:rsidRDefault="002C704B" w:rsidP="004B1DEC">
            <w:pPr>
              <w:rPr>
                <w:rFonts w:ascii="Arial" w:hAnsi="Arial" w:cs="Arial"/>
                <w:b/>
              </w:rPr>
            </w:pPr>
          </w:p>
          <w:p w:rsidR="002F4EA8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2F4EA8" w:rsidRDefault="00A6457C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EA8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2F4EA8" w:rsidRPr="00D75410" w:rsidRDefault="00E5047B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Lack of ventilation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2F4EA8" w:rsidRPr="00E5047B" w:rsidRDefault="008B496C" w:rsidP="00D731D2">
            <w:pPr>
              <w:rPr>
                <w:rFonts w:ascii="Arial" w:hAnsi="Arial" w:cs="Arial"/>
              </w:rPr>
            </w:pPr>
            <w:r>
              <w:rPr>
                <w:rFonts w:ascii="Arial" w:eastAsia="Arial" w:hAnsi="Arial"/>
                <w:color w:val="000000"/>
              </w:rPr>
              <w:t>Corridor doors</w:t>
            </w:r>
            <w:bookmarkStart w:id="0" w:name="_GoBack"/>
            <w:bookmarkEnd w:id="0"/>
            <w:r w:rsidR="00E5047B" w:rsidRPr="00E5047B">
              <w:rPr>
                <w:rFonts w:ascii="Arial" w:eastAsia="Arial" w:hAnsi="Arial"/>
                <w:color w:val="000000"/>
              </w:rPr>
              <w:t xml:space="preserve"> to be opened to allow in fresh air if needed but must be closed by group using hall before leaving area.</w:t>
            </w:r>
            <w:r w:rsidR="00E5047B" w:rsidRPr="00E5047B"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631" w:type="pct"/>
            <w:vMerge/>
            <w:shd w:val="clear" w:color="auto" w:fill="auto"/>
          </w:tcPr>
          <w:p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EA8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2F4EA8" w:rsidRDefault="00EC1B82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Handling of equipment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2F4EA8" w:rsidRPr="00A002A8" w:rsidRDefault="008B036E" w:rsidP="00D731D2">
            <w:pPr>
              <w:rPr>
                <w:rFonts w:ascii="Arial" w:hAnsi="Arial" w:cs="Arial"/>
              </w:rPr>
            </w:pPr>
            <w:r w:rsidRPr="008B036E">
              <w:rPr>
                <w:rFonts w:ascii="Arial" w:eastAsia="Arial" w:hAnsi="Arial"/>
                <w:color w:val="000000"/>
              </w:rPr>
              <w:t>All equipment handled must be cleaned after use</w:t>
            </w:r>
            <w:r w:rsidR="00EC1B82">
              <w:rPr>
                <w:rFonts w:ascii="Arial" w:eastAsia="Arial" w:hAnsi="Arial"/>
                <w:color w:val="000000"/>
              </w:rPr>
              <w:t>.</w:t>
            </w:r>
          </w:p>
        </w:tc>
        <w:tc>
          <w:tcPr>
            <w:tcW w:w="631" w:type="pct"/>
            <w:vMerge/>
            <w:shd w:val="clear" w:color="auto" w:fill="auto"/>
          </w:tcPr>
          <w:p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EA8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2F4EA8" w:rsidRPr="008B036E" w:rsidRDefault="00EC1B82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Sporting activities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2F4EA8" w:rsidRPr="008B036E" w:rsidRDefault="008B036E" w:rsidP="00D731D2">
            <w:pPr>
              <w:rPr>
                <w:rFonts w:ascii="Arial" w:hAnsi="Arial" w:cs="Arial"/>
              </w:rPr>
            </w:pPr>
            <w:r w:rsidRPr="008B036E">
              <w:rPr>
                <w:rFonts w:ascii="Arial" w:eastAsia="Arial" w:hAnsi="Arial"/>
                <w:color w:val="000000"/>
              </w:rPr>
              <w:t>All team sports and other activities must be risk assessed by tutor or external group organiser</w:t>
            </w:r>
            <w:r w:rsidR="00355AF8">
              <w:rPr>
                <w:rFonts w:ascii="Arial" w:eastAsia="Arial" w:hAnsi="Arial"/>
                <w:color w:val="000000"/>
              </w:rPr>
              <w:t xml:space="preserve"> for Covid and guidelines for appropriate sports bodies followed.</w:t>
            </w:r>
          </w:p>
        </w:tc>
        <w:tc>
          <w:tcPr>
            <w:tcW w:w="631" w:type="pct"/>
            <w:vMerge/>
            <w:shd w:val="clear" w:color="auto" w:fill="auto"/>
          </w:tcPr>
          <w:p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EA8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2F4EA8" w:rsidRPr="00D75410" w:rsidRDefault="002F4EA8" w:rsidP="00D731D2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gridSpan w:val="3"/>
            <w:shd w:val="clear" w:color="auto" w:fill="auto"/>
          </w:tcPr>
          <w:p w:rsidR="00527768" w:rsidRPr="00463765" w:rsidRDefault="00527768" w:rsidP="00D731D2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EA8" w:rsidRPr="00D75410" w:rsidTr="006D0894">
        <w:tc>
          <w:tcPr>
            <w:tcW w:w="3419" w:type="pct"/>
            <w:gridSpan w:val="2"/>
            <w:shd w:val="clear" w:color="auto" w:fill="E0E0E0"/>
          </w:tcPr>
          <w:p w:rsidR="002F4EA8" w:rsidRPr="00D75410" w:rsidRDefault="002F4EA8" w:rsidP="00D731D2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49" w:type="pct"/>
            <w:gridSpan w:val="2"/>
            <w:shd w:val="clear" w:color="auto" w:fill="FF0000"/>
          </w:tcPr>
          <w:p w:rsidR="002F4EA8" w:rsidRPr="00D75410" w:rsidRDefault="002F4EA8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:rsidR="002F4EA8" w:rsidRPr="00D75410" w:rsidRDefault="00A6457C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2F4EA8" w:rsidRDefault="002F4EA8" w:rsidP="002F4EA8">
      <w:pPr>
        <w:rPr>
          <w:rFonts w:ascii="Arial" w:hAnsi="Arial" w:cs="Arial"/>
          <w:color w:val="FF0000"/>
          <w:sz w:val="16"/>
          <w:szCs w:val="16"/>
        </w:rPr>
      </w:pPr>
    </w:p>
    <w:p w:rsidR="002F4EA8" w:rsidRPr="00D75410" w:rsidRDefault="002F4EA8" w:rsidP="002F4EA8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:rsidR="002F4EA8" w:rsidRPr="00D75410" w:rsidRDefault="002F4EA8" w:rsidP="002F4EA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2F4EA8" w:rsidRPr="00D75410" w:rsidTr="00D731D2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:rsidR="002F4EA8" w:rsidRPr="00D75410" w:rsidRDefault="002F4EA8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2F4EA8" w:rsidRPr="00D75410" w:rsidTr="00D731D2">
        <w:trPr>
          <w:cantSplit/>
          <w:trHeight w:val="231"/>
        </w:trPr>
        <w:tc>
          <w:tcPr>
            <w:tcW w:w="2355" w:type="pct"/>
          </w:tcPr>
          <w:p w:rsidR="002F4EA8" w:rsidRPr="00D75410" w:rsidRDefault="002F4EA8" w:rsidP="00D731D2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:rsidR="002F4EA8" w:rsidRPr="00D75410" w:rsidRDefault="002F4EA8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2F4EA8" w:rsidRPr="00D75410" w:rsidRDefault="002F4EA8" w:rsidP="002F4EA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2F4EA8" w:rsidRPr="00D75410" w:rsidTr="00D731D2">
        <w:trPr>
          <w:trHeight w:val="494"/>
        </w:trPr>
        <w:tc>
          <w:tcPr>
            <w:tcW w:w="2869" w:type="pct"/>
          </w:tcPr>
          <w:p w:rsidR="002F4EA8" w:rsidRPr="00D75410" w:rsidRDefault="002F4EA8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Name:</w:t>
            </w:r>
            <w:r>
              <w:rPr>
                <w:rFonts w:ascii="Arial" w:hAnsi="Arial" w:cs="Arial"/>
              </w:rPr>
              <w:t xml:space="preserve"> </w:t>
            </w:r>
            <w:r w:rsidR="006C061E">
              <w:rPr>
                <w:rFonts w:ascii="Arial" w:hAnsi="Arial" w:cs="Arial"/>
              </w:rPr>
              <w:t>Sharon Salmon</w:t>
            </w:r>
          </w:p>
          <w:p w:rsidR="002F4EA8" w:rsidRDefault="002F4EA8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  <w:p w:rsidR="002F4EA8" w:rsidRPr="00D75410" w:rsidRDefault="002F4EA8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r w:rsidR="00C510AF">
              <w:rPr>
                <w:rFonts w:ascii="Arial" w:hAnsi="Arial" w:cs="Arial"/>
              </w:rPr>
              <w:t>20/09/22</w:t>
            </w:r>
          </w:p>
        </w:tc>
        <w:tc>
          <w:tcPr>
            <w:tcW w:w="2131" w:type="pct"/>
          </w:tcPr>
          <w:p w:rsidR="002F4EA8" w:rsidRPr="00D75410" w:rsidRDefault="002F4EA8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Lead Assessors Name:</w:t>
            </w:r>
            <w:r>
              <w:rPr>
                <w:rFonts w:ascii="Arial" w:hAnsi="Arial" w:cs="Arial"/>
              </w:rPr>
              <w:t xml:space="preserve"> </w:t>
            </w:r>
            <w:r w:rsidR="00C31DBB">
              <w:rPr>
                <w:rFonts w:ascii="Arial" w:hAnsi="Arial" w:cs="Arial"/>
              </w:rPr>
              <w:t>Scott Bailey</w:t>
            </w:r>
          </w:p>
          <w:p w:rsidR="002F4EA8" w:rsidRDefault="002F4EA8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  <w:p w:rsidR="002F4EA8" w:rsidRPr="00D75410" w:rsidRDefault="002F4EA8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Date:  </w:t>
            </w:r>
            <w:r w:rsidR="00C510AF">
              <w:rPr>
                <w:rFonts w:ascii="Arial" w:hAnsi="Arial" w:cs="Arial"/>
              </w:rPr>
              <w:t>20/09/22</w:t>
            </w:r>
          </w:p>
        </w:tc>
      </w:tr>
    </w:tbl>
    <w:p w:rsidR="008E507E" w:rsidRDefault="008E507E" w:rsidP="004544C9">
      <w:pPr>
        <w:spacing w:before="60" w:after="60"/>
        <w:rPr>
          <w:rFonts w:ascii="Arial" w:hAnsi="Arial" w:cs="Arial"/>
        </w:rPr>
      </w:pPr>
    </w:p>
    <w:p w:rsidR="00A6457C" w:rsidRDefault="00A6457C" w:rsidP="004544C9">
      <w:pPr>
        <w:spacing w:before="60" w:after="60"/>
        <w:rPr>
          <w:rFonts w:ascii="Arial" w:hAnsi="Arial" w:cs="Arial"/>
        </w:rPr>
      </w:pPr>
    </w:p>
    <w:p w:rsidR="00A6457C" w:rsidRDefault="00A6457C" w:rsidP="004544C9">
      <w:pPr>
        <w:spacing w:before="60" w:after="60"/>
        <w:rPr>
          <w:rFonts w:ascii="Arial" w:hAnsi="Arial" w:cs="Arial"/>
        </w:rPr>
      </w:pPr>
    </w:p>
    <w:p w:rsidR="00A6457C" w:rsidRDefault="00A6457C" w:rsidP="004544C9">
      <w:pPr>
        <w:spacing w:before="60" w:after="60"/>
        <w:rPr>
          <w:rFonts w:ascii="Arial" w:hAnsi="Arial" w:cs="Arial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930"/>
      </w:tblGrid>
      <w:tr w:rsidR="008E507E" w:rsidRPr="00D75410" w:rsidTr="00A6457C">
        <w:trPr>
          <w:trHeight w:val="1408"/>
        </w:trPr>
        <w:tc>
          <w:tcPr>
            <w:tcW w:w="1197" w:type="pct"/>
          </w:tcPr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lastRenderedPageBreak/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RA/ </w:t>
            </w:r>
            <w:r w:rsidR="00A62F4E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D24">
              <w:rPr>
                <w:rFonts w:ascii="Arial" w:hAnsi="Arial" w:cs="Arial"/>
                <w:b/>
                <w:sz w:val="18"/>
                <w:szCs w:val="18"/>
              </w:rPr>
              <w:t>03/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 w:rsidR="00982B7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62" w:type="pct"/>
          </w:tcPr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 Cauldon</w:t>
            </w: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 w:rsidR="00054F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2F4E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</w:p>
          <w:p w:rsidR="008E507E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Activity: </w:t>
            </w:r>
            <w:r w:rsidR="00414DE0">
              <w:rPr>
                <w:rFonts w:ascii="Arial" w:hAnsi="Arial" w:cs="Arial"/>
                <w:b/>
                <w:sz w:val="18"/>
                <w:szCs w:val="18"/>
              </w:rPr>
              <w:t>Sports Hall</w:t>
            </w:r>
          </w:p>
        </w:tc>
        <w:tc>
          <w:tcPr>
            <w:tcW w:w="2041" w:type="pct"/>
          </w:tcPr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Assessment Team Names </w:t>
            </w: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Scott Bailey / </w:t>
            </w:r>
            <w:r w:rsidR="00A62F4E">
              <w:rPr>
                <w:rFonts w:ascii="Arial" w:hAnsi="Arial" w:cs="Arial"/>
                <w:b/>
                <w:sz w:val="18"/>
                <w:szCs w:val="18"/>
              </w:rPr>
              <w:t>Sharon Salmon</w:t>
            </w: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Assessment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52AB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6457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D2D24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A6457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8E507E" w:rsidRDefault="008E507E" w:rsidP="008F00A9">
      <w:pPr>
        <w:spacing w:line="120" w:lineRule="auto"/>
        <w:rPr>
          <w:rFonts w:ascii="Arial" w:hAnsi="Arial" w:cs="Arial"/>
          <w:b/>
        </w:rPr>
      </w:pPr>
    </w:p>
    <w:p w:rsidR="008E507E" w:rsidRPr="00D75410" w:rsidRDefault="008E507E" w:rsidP="008E507E">
      <w:pPr>
        <w:spacing w:line="12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31"/>
        <w:gridCol w:w="1527"/>
        <w:gridCol w:w="1053"/>
        <w:gridCol w:w="1581"/>
        <w:gridCol w:w="1053"/>
        <w:gridCol w:w="1230"/>
        <w:gridCol w:w="1078"/>
      </w:tblGrid>
      <w:tr w:rsidR="008E507E" w:rsidRPr="00D75410" w:rsidTr="006C61BA">
        <w:tc>
          <w:tcPr>
            <w:tcW w:w="973" w:type="pct"/>
            <w:tcBorders>
              <w:right w:val="single" w:sz="4" w:space="0" w:color="auto"/>
            </w:tcBorders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8E507E" w:rsidRPr="00D75410" w:rsidRDefault="008E507E" w:rsidP="008E507E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8E507E" w:rsidRPr="00D75410" w:rsidTr="00D731D2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8F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:rsidR="008E507E" w:rsidRPr="00D75410" w:rsidRDefault="008E507E" w:rsidP="008E507E">
      <w:pPr>
        <w:spacing w:line="120" w:lineRule="auto"/>
        <w:rPr>
          <w:rFonts w:ascii="Arial" w:hAnsi="Arial" w:cs="Arial"/>
          <w:b/>
        </w:rPr>
      </w:pPr>
    </w:p>
    <w:p w:rsidR="008E507E" w:rsidRPr="00D75410" w:rsidRDefault="008E507E" w:rsidP="008E507E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:rsidR="008E507E" w:rsidRPr="00D75410" w:rsidRDefault="008E507E" w:rsidP="008E507E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530"/>
        <w:gridCol w:w="836"/>
        <w:gridCol w:w="996"/>
        <w:gridCol w:w="1216"/>
      </w:tblGrid>
      <w:tr w:rsidR="008E507E" w:rsidRPr="00D75410" w:rsidTr="00D731D2">
        <w:trPr>
          <w:trHeight w:val="170"/>
        </w:trPr>
        <w:tc>
          <w:tcPr>
            <w:tcW w:w="1065" w:type="pct"/>
            <w:shd w:val="clear" w:color="auto" w:fill="E0E0E0"/>
          </w:tcPr>
          <w:p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7" w:type="pct"/>
            <w:gridSpan w:val="2"/>
            <w:shd w:val="clear" w:color="auto" w:fill="auto"/>
          </w:tcPr>
          <w:p w:rsidR="008E507E" w:rsidRPr="00D75410" w:rsidRDefault="00F25F3E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Sports activities</w:t>
            </w:r>
          </w:p>
        </w:tc>
        <w:tc>
          <w:tcPr>
            <w:tcW w:w="517" w:type="pct"/>
            <w:shd w:val="clear" w:color="auto" w:fill="E0E0E0"/>
          </w:tcPr>
          <w:p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:rsidR="008E507E" w:rsidRPr="00D75410" w:rsidRDefault="00BF6832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8E507E" w:rsidRPr="00D75410" w:rsidTr="00D731D2">
        <w:tc>
          <w:tcPr>
            <w:tcW w:w="1065" w:type="pct"/>
            <w:shd w:val="clear" w:color="auto" w:fill="E0E0E0"/>
          </w:tcPr>
          <w:p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:rsidR="008E507E" w:rsidRPr="00441B76" w:rsidRDefault="006D0894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Academy staff</w:t>
            </w:r>
          </w:p>
        </w:tc>
      </w:tr>
      <w:tr w:rsidR="008E507E" w:rsidRPr="00D75410" w:rsidTr="00D731D2">
        <w:trPr>
          <w:trHeight w:val="242"/>
        </w:trPr>
        <w:tc>
          <w:tcPr>
            <w:tcW w:w="1065" w:type="pct"/>
            <w:shd w:val="clear" w:color="auto" w:fill="E0E0E0"/>
          </w:tcPr>
          <w:p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8E507E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8E507E" w:rsidRPr="00D75410" w:rsidRDefault="009E4BD4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Incorrect clothing/footwear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8E507E" w:rsidRPr="00F47A13" w:rsidRDefault="00232C8E" w:rsidP="00D731D2">
            <w:pPr>
              <w:rPr>
                <w:rFonts w:ascii="Arial" w:hAnsi="Arial" w:cs="Arial"/>
              </w:rPr>
            </w:pPr>
            <w:r w:rsidRPr="00F47A13">
              <w:rPr>
                <w:rFonts w:ascii="Arial" w:eastAsia="Arial" w:hAnsi="Arial"/>
                <w:color w:val="000000"/>
              </w:rPr>
              <w:t>Tutors/external group organisers responsible for ensuring appropriate clothing is worn for activity.</w:t>
            </w:r>
            <w:r w:rsidR="0003778B" w:rsidRPr="00F47A13">
              <w:rPr>
                <w:rFonts w:ascii="Arial" w:eastAsia="Arial" w:hAnsi="Arial"/>
                <w:color w:val="000000"/>
              </w:rPr>
              <w:t xml:space="preserve"> No outdoor shoes to be worn in hall.</w:t>
            </w:r>
            <w:r w:rsidRPr="00F47A13"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6D0894" w:rsidRDefault="006D0894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6D0894" w:rsidRDefault="006D0894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6D0894" w:rsidRDefault="006D0894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6D0894" w:rsidRDefault="006D0894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6D2D24" w:rsidRDefault="006D2D24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6D2D24" w:rsidRDefault="006D2D24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6D2D24" w:rsidRDefault="006D2D24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6D2D24" w:rsidRDefault="006D2D24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6D2D24" w:rsidRDefault="006D2D24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8E507E" w:rsidRPr="00D75410" w:rsidRDefault="00BF6832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2C21D5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2C21D5" w:rsidRDefault="002C21D5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C21D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aid incidents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2C21D5" w:rsidRPr="005713A8" w:rsidRDefault="002C21D5" w:rsidP="00D731D2">
            <w:pPr>
              <w:rPr>
                <w:rFonts w:ascii="Arial" w:eastAsia="Arial" w:hAnsi="Arial"/>
                <w:color w:val="000000"/>
              </w:rPr>
            </w:pPr>
            <w:r w:rsidRPr="005713A8">
              <w:rPr>
                <w:rFonts w:ascii="Arial" w:eastAsia="Arial" w:hAnsi="Arial"/>
                <w:color w:val="000000"/>
              </w:rPr>
              <w:t>All 1</w:t>
            </w:r>
            <w:r w:rsidRPr="005713A8">
              <w:rPr>
                <w:rFonts w:ascii="Arial" w:eastAsia="Arial" w:hAnsi="Arial"/>
                <w:color w:val="000000"/>
                <w:vertAlign w:val="superscript"/>
              </w:rPr>
              <w:t>st</w:t>
            </w:r>
            <w:r w:rsidRPr="005713A8">
              <w:rPr>
                <w:rFonts w:ascii="Arial" w:eastAsia="Arial" w:hAnsi="Arial"/>
                <w:color w:val="000000"/>
              </w:rPr>
              <w:t xml:space="preserve"> aid incidents must be reported to sports academy staff</w:t>
            </w:r>
            <w:r w:rsidR="005713A8" w:rsidRPr="005713A8">
              <w:rPr>
                <w:rFonts w:ascii="Arial" w:eastAsia="Arial" w:hAnsi="Arial"/>
                <w:color w:val="000000"/>
              </w:rPr>
              <w:t xml:space="preserve"> who are 1</w:t>
            </w:r>
            <w:r w:rsidR="005713A8" w:rsidRPr="005713A8">
              <w:rPr>
                <w:rFonts w:ascii="Arial" w:eastAsia="Arial" w:hAnsi="Arial"/>
                <w:color w:val="000000"/>
                <w:vertAlign w:val="superscript"/>
              </w:rPr>
              <w:t>st</w:t>
            </w:r>
            <w:r w:rsidR="005713A8" w:rsidRPr="005713A8">
              <w:rPr>
                <w:rFonts w:ascii="Arial" w:eastAsia="Arial" w:hAnsi="Arial"/>
                <w:color w:val="000000"/>
              </w:rPr>
              <w:t xml:space="preserve"> aid trained, 3-999 to be called in medical emergency by sports academy staff.  Incidents recorded via correct college process</w:t>
            </w:r>
          </w:p>
        </w:tc>
        <w:tc>
          <w:tcPr>
            <w:tcW w:w="631" w:type="pct"/>
            <w:vMerge/>
            <w:shd w:val="clear" w:color="auto" w:fill="auto"/>
          </w:tcPr>
          <w:p w:rsidR="002C21D5" w:rsidRDefault="002C21D5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8E507E" w:rsidRDefault="009E4BD4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Injuries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8E507E" w:rsidRPr="0058441F" w:rsidRDefault="00E55342" w:rsidP="00D731D2">
            <w:pPr>
              <w:rPr>
                <w:rFonts w:ascii="Arial" w:hAnsi="Arial" w:cs="Arial"/>
              </w:rPr>
            </w:pPr>
            <w:r w:rsidRPr="00E55342">
              <w:rPr>
                <w:rFonts w:ascii="Arial" w:eastAsia="Arial" w:hAnsi="Arial"/>
                <w:color w:val="000000"/>
              </w:rPr>
              <w:t>Activities taking place in sports hall to be risk assessed by tutors/external group organisers</w:t>
            </w:r>
            <w:r>
              <w:rPr>
                <w:rFonts w:ascii="Arial" w:eastAsia="Arial" w:hAnsi="Arial"/>
                <w:color w:val="000000"/>
                <w:sz w:val="16"/>
              </w:rPr>
              <w:t>.</w:t>
            </w:r>
            <w:r w:rsidR="0003778B">
              <w:rPr>
                <w:rFonts w:ascii="Arial" w:eastAsia="Arial" w:hAnsi="Arial"/>
                <w:color w:val="000000"/>
                <w:sz w:val="16"/>
              </w:rPr>
              <w:t xml:space="preserve">  </w:t>
            </w:r>
            <w:r w:rsidR="0003778B" w:rsidRPr="007D78C6">
              <w:rPr>
                <w:rFonts w:ascii="Arial" w:eastAsia="Arial" w:hAnsi="Arial"/>
                <w:color w:val="000000"/>
              </w:rPr>
              <w:t>Equipment used only for its correct purpose</w:t>
            </w:r>
            <w:r w:rsidR="008B73A6">
              <w:rPr>
                <w:rFonts w:ascii="Arial" w:eastAsia="Arial" w:hAnsi="Arial"/>
                <w:color w:val="000000"/>
              </w:rPr>
              <w:t>.</w:t>
            </w:r>
            <w:r w:rsidR="0003778B">
              <w:rPr>
                <w:rFonts w:ascii="Arial" w:eastAsia="Arial" w:hAnsi="Arial"/>
                <w:color w:val="000000"/>
                <w:sz w:val="16"/>
              </w:rPr>
              <w:br/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</w:p>
        </w:tc>
        <w:tc>
          <w:tcPr>
            <w:tcW w:w="631" w:type="pct"/>
            <w:vMerge/>
            <w:shd w:val="clear" w:color="auto" w:fill="auto"/>
          </w:tcPr>
          <w:p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:rsidTr="007D78C6">
        <w:trPr>
          <w:trHeight w:val="852"/>
        </w:trPr>
        <w:tc>
          <w:tcPr>
            <w:tcW w:w="1065" w:type="pct"/>
            <w:shd w:val="clear" w:color="auto" w:fill="auto"/>
          </w:tcPr>
          <w:p w:rsidR="008E507E" w:rsidRDefault="005F35F0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Conditions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8E507E" w:rsidRPr="007D78C6" w:rsidRDefault="00E55342" w:rsidP="00D731D2">
            <w:pPr>
              <w:rPr>
                <w:rFonts w:ascii="Arial" w:hAnsi="Arial" w:cs="Arial"/>
              </w:rPr>
            </w:pPr>
            <w:r w:rsidRPr="007D78C6">
              <w:rPr>
                <w:rFonts w:ascii="Arial" w:eastAsia="Arial" w:hAnsi="Arial"/>
                <w:color w:val="000000"/>
              </w:rPr>
              <w:t>Medical clearance given by tutors/external group organisers and refer if appropriate.</w:t>
            </w:r>
            <w:r w:rsidRPr="007D78C6"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631" w:type="pct"/>
            <w:vMerge/>
            <w:shd w:val="clear" w:color="auto" w:fill="auto"/>
          </w:tcPr>
          <w:p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4ED7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974ED7" w:rsidRDefault="005F35F0" w:rsidP="00974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users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974ED7" w:rsidRPr="007D78C6" w:rsidRDefault="005C78BE" w:rsidP="00974ED7">
            <w:pPr>
              <w:rPr>
                <w:rFonts w:ascii="Arial" w:hAnsi="Arial" w:cs="Arial"/>
              </w:rPr>
            </w:pPr>
            <w:r w:rsidRPr="007D78C6">
              <w:rPr>
                <w:rFonts w:ascii="Arial" w:eastAsia="Arial" w:hAnsi="Arial"/>
                <w:color w:val="000000"/>
              </w:rPr>
              <w:t>External users fill in lettings form and read guidelines.</w:t>
            </w:r>
            <w:r w:rsidRPr="007D78C6">
              <w:rPr>
                <w:rFonts w:ascii="Arial" w:eastAsia="Arial" w:hAnsi="Arial"/>
                <w:color w:val="000000"/>
              </w:rPr>
              <w:br/>
              <w:t xml:space="preserve">External users are responsible for the Health and Safety of the people taking part in their sessions. </w:t>
            </w:r>
            <w:r w:rsidRPr="007D78C6"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631" w:type="pct"/>
            <w:vMerge/>
            <w:shd w:val="clear" w:color="auto" w:fill="auto"/>
          </w:tcPr>
          <w:p w:rsidR="00974ED7" w:rsidRPr="00D75410" w:rsidRDefault="00974ED7" w:rsidP="00974E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:rsidTr="00D731D2">
        <w:trPr>
          <w:trHeight w:val="517"/>
        </w:trPr>
        <w:tc>
          <w:tcPr>
            <w:tcW w:w="1065" w:type="pct"/>
            <w:shd w:val="clear" w:color="auto" w:fill="auto"/>
          </w:tcPr>
          <w:p w:rsidR="008E507E" w:rsidRPr="00D75410" w:rsidRDefault="00232C8E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Inappropriate behaviour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8E507E" w:rsidRPr="007D78C6" w:rsidRDefault="005C78BE" w:rsidP="00D731D2">
            <w:pPr>
              <w:rPr>
                <w:rFonts w:ascii="Arial" w:hAnsi="Arial" w:cs="Arial"/>
              </w:rPr>
            </w:pPr>
            <w:r w:rsidRPr="007D78C6">
              <w:rPr>
                <w:rFonts w:ascii="Arial" w:eastAsia="Arial" w:hAnsi="Arial"/>
                <w:color w:val="000000"/>
              </w:rPr>
              <w:t>Tutors/external group organisers responsible for monitoring the behaviour of their group in the hall and viewing area, any student displaying inappropriate behaviour must be asked to leave.</w:t>
            </w:r>
            <w:r w:rsidRPr="007D78C6"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631" w:type="pct"/>
            <w:vMerge/>
            <w:shd w:val="clear" w:color="auto" w:fill="auto"/>
          </w:tcPr>
          <w:p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:rsidTr="006753FB">
        <w:tc>
          <w:tcPr>
            <w:tcW w:w="3418" w:type="pct"/>
            <w:gridSpan w:val="2"/>
            <w:shd w:val="clear" w:color="auto" w:fill="E0E0E0"/>
          </w:tcPr>
          <w:p w:rsidR="008E507E" w:rsidRPr="00D75410" w:rsidRDefault="008E507E" w:rsidP="00D731D2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50" w:type="pct"/>
            <w:gridSpan w:val="2"/>
            <w:shd w:val="clear" w:color="auto" w:fill="FF0000"/>
          </w:tcPr>
          <w:p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:rsidR="008E507E" w:rsidRPr="00D75410" w:rsidRDefault="00BF6832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8E507E" w:rsidRDefault="008E507E" w:rsidP="008E507E">
      <w:pPr>
        <w:rPr>
          <w:rFonts w:ascii="Arial" w:hAnsi="Arial" w:cs="Arial"/>
          <w:color w:val="FF0000"/>
          <w:sz w:val="16"/>
          <w:szCs w:val="16"/>
        </w:rPr>
      </w:pPr>
    </w:p>
    <w:p w:rsidR="008E507E" w:rsidRPr="00D75410" w:rsidRDefault="008E507E" w:rsidP="008E507E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:rsidR="008E507E" w:rsidRPr="00D75410" w:rsidRDefault="008E507E" w:rsidP="008E50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8E507E" w:rsidRPr="00D75410" w:rsidTr="00D731D2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8E507E" w:rsidRPr="00D75410" w:rsidTr="00D731D2">
        <w:trPr>
          <w:cantSplit/>
          <w:trHeight w:val="231"/>
        </w:trPr>
        <w:tc>
          <w:tcPr>
            <w:tcW w:w="2355" w:type="pct"/>
          </w:tcPr>
          <w:p w:rsidR="008E507E" w:rsidRPr="00D75410" w:rsidRDefault="008E507E" w:rsidP="00D731D2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8E507E" w:rsidRPr="00D75410" w:rsidRDefault="008E507E" w:rsidP="008E50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8E507E" w:rsidRPr="00D75410" w:rsidTr="00D731D2">
        <w:trPr>
          <w:trHeight w:val="494"/>
        </w:trPr>
        <w:tc>
          <w:tcPr>
            <w:tcW w:w="2869" w:type="pct"/>
          </w:tcPr>
          <w:p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Name:</w:t>
            </w:r>
            <w:r>
              <w:rPr>
                <w:rFonts w:ascii="Arial" w:hAnsi="Arial" w:cs="Arial"/>
              </w:rPr>
              <w:t xml:space="preserve"> </w:t>
            </w:r>
            <w:r w:rsidR="00960318">
              <w:rPr>
                <w:rFonts w:ascii="Arial" w:hAnsi="Arial" w:cs="Arial"/>
              </w:rPr>
              <w:t>Sharon Salmon</w:t>
            </w:r>
          </w:p>
          <w:p w:rsidR="008E507E" w:rsidRPr="00D75410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D75410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r w:rsidR="006D2D24">
              <w:rPr>
                <w:rFonts w:ascii="Arial" w:hAnsi="Arial" w:cs="Arial"/>
              </w:rPr>
              <w:t>20/09/22</w:t>
            </w:r>
          </w:p>
        </w:tc>
        <w:tc>
          <w:tcPr>
            <w:tcW w:w="2131" w:type="pct"/>
          </w:tcPr>
          <w:p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Lead Assessors Name:</w:t>
            </w:r>
            <w:r>
              <w:rPr>
                <w:rFonts w:ascii="Arial" w:hAnsi="Arial" w:cs="Arial"/>
              </w:rPr>
              <w:t xml:space="preserve"> </w:t>
            </w:r>
            <w:r w:rsidR="006D0BD3">
              <w:rPr>
                <w:rFonts w:ascii="Arial" w:hAnsi="Arial" w:cs="Arial"/>
              </w:rPr>
              <w:t>Scott Bailey</w:t>
            </w:r>
          </w:p>
          <w:p w:rsidR="008E507E" w:rsidRPr="00D75410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>
              <w:rPr>
                <w:rFonts w:ascii="Arial" w:hAnsi="Arial" w:cs="Arial"/>
              </w:rPr>
              <w:t xml:space="preserve">                 </w:t>
            </w:r>
            <w:r w:rsidRPr="00D75410">
              <w:rPr>
                <w:rFonts w:ascii="Arial" w:hAnsi="Arial" w:cs="Arial"/>
              </w:rPr>
              <w:t xml:space="preserve">Date:  </w:t>
            </w:r>
            <w:r w:rsidR="006D2D24">
              <w:rPr>
                <w:rFonts w:ascii="Arial" w:hAnsi="Arial" w:cs="Arial"/>
              </w:rPr>
              <w:t>20/09/22</w:t>
            </w:r>
          </w:p>
        </w:tc>
      </w:tr>
    </w:tbl>
    <w:p w:rsidR="008E507E" w:rsidRDefault="008E507E" w:rsidP="004544C9">
      <w:pPr>
        <w:spacing w:before="60" w:after="60"/>
        <w:rPr>
          <w:rFonts w:ascii="Arial" w:hAnsi="Arial" w:cs="Arial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930"/>
      </w:tblGrid>
      <w:tr w:rsidR="008E507E" w:rsidRPr="00D75410" w:rsidTr="00A6457C">
        <w:tc>
          <w:tcPr>
            <w:tcW w:w="1197" w:type="pct"/>
          </w:tcPr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RA/ </w:t>
            </w:r>
            <w:r w:rsidR="00997133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D24">
              <w:rPr>
                <w:rFonts w:ascii="Arial" w:hAnsi="Arial" w:cs="Arial"/>
                <w:b/>
                <w:sz w:val="18"/>
                <w:szCs w:val="18"/>
              </w:rPr>
              <w:t>03/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51DB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 w:rsidR="00982B7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62" w:type="pct"/>
          </w:tcPr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Cauldon </w:t>
            </w: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 w:rsidR="00A77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7133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</w:p>
          <w:p w:rsidR="008E507E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Activity: </w:t>
            </w:r>
            <w:r w:rsidR="004A13EA">
              <w:rPr>
                <w:rFonts w:ascii="Arial" w:hAnsi="Arial" w:cs="Arial"/>
                <w:b/>
                <w:sz w:val="18"/>
                <w:szCs w:val="18"/>
              </w:rPr>
              <w:t>Sports Hall</w:t>
            </w:r>
          </w:p>
        </w:tc>
        <w:tc>
          <w:tcPr>
            <w:tcW w:w="2041" w:type="pct"/>
          </w:tcPr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Assessment Team Names </w:t>
            </w: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Scott Bailey / </w:t>
            </w:r>
            <w:r w:rsidR="00997133">
              <w:rPr>
                <w:rFonts w:ascii="Arial" w:hAnsi="Arial" w:cs="Arial"/>
                <w:b/>
                <w:sz w:val="18"/>
                <w:szCs w:val="18"/>
              </w:rPr>
              <w:t>Sharon Salmon</w:t>
            </w: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507E" w:rsidRPr="00D75410" w:rsidRDefault="008E507E" w:rsidP="00A6457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Assessment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82387">
              <w:rPr>
                <w:rFonts w:ascii="Arial" w:hAnsi="Arial" w:cs="Arial"/>
                <w:b/>
                <w:sz w:val="18"/>
                <w:szCs w:val="18"/>
              </w:rPr>
              <w:t>20/</w:t>
            </w:r>
            <w:r w:rsidR="00A6457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D2D2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82387"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A6457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8E507E" w:rsidRDefault="008E507E" w:rsidP="00BC2B5D">
      <w:pPr>
        <w:spacing w:line="120" w:lineRule="auto"/>
        <w:rPr>
          <w:rFonts w:ascii="Arial" w:hAnsi="Arial" w:cs="Arial"/>
          <w:b/>
        </w:rPr>
      </w:pPr>
    </w:p>
    <w:p w:rsidR="008E507E" w:rsidRPr="00D75410" w:rsidRDefault="008E507E" w:rsidP="008E507E">
      <w:pPr>
        <w:spacing w:line="12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31"/>
        <w:gridCol w:w="1527"/>
        <w:gridCol w:w="1053"/>
        <w:gridCol w:w="1581"/>
        <w:gridCol w:w="1053"/>
        <w:gridCol w:w="1230"/>
        <w:gridCol w:w="1080"/>
      </w:tblGrid>
      <w:tr w:rsidR="008E507E" w:rsidRPr="00D75410" w:rsidTr="00D731D2">
        <w:tc>
          <w:tcPr>
            <w:tcW w:w="972" w:type="pct"/>
            <w:tcBorders>
              <w:right w:val="single" w:sz="4" w:space="0" w:color="auto"/>
            </w:tcBorders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8E507E" w:rsidRPr="00D75410" w:rsidRDefault="008E507E" w:rsidP="008E507E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8E507E" w:rsidRPr="00D75410" w:rsidTr="00D731D2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8E507E" w:rsidRPr="00D75410" w:rsidRDefault="008E507E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8E507E" w:rsidRPr="00D75410" w:rsidRDefault="008E507E" w:rsidP="008E507E">
      <w:pPr>
        <w:spacing w:line="120" w:lineRule="auto"/>
        <w:rPr>
          <w:rFonts w:ascii="Arial" w:hAnsi="Arial" w:cs="Arial"/>
          <w:b/>
        </w:rPr>
      </w:pPr>
    </w:p>
    <w:p w:rsidR="008E507E" w:rsidRPr="00D75410" w:rsidRDefault="008E507E" w:rsidP="008E507E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:rsidR="008E507E" w:rsidRPr="00D75410" w:rsidRDefault="008E507E" w:rsidP="008E507E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525"/>
        <w:gridCol w:w="841"/>
        <w:gridCol w:w="996"/>
        <w:gridCol w:w="1216"/>
      </w:tblGrid>
      <w:tr w:rsidR="008E507E" w:rsidRPr="00D75410" w:rsidTr="00D731D2">
        <w:trPr>
          <w:trHeight w:val="170"/>
        </w:trPr>
        <w:tc>
          <w:tcPr>
            <w:tcW w:w="1065" w:type="pct"/>
            <w:shd w:val="clear" w:color="auto" w:fill="E0E0E0"/>
          </w:tcPr>
          <w:p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7" w:type="pct"/>
            <w:gridSpan w:val="2"/>
            <w:shd w:val="clear" w:color="auto" w:fill="auto"/>
          </w:tcPr>
          <w:p w:rsidR="008E507E" w:rsidRPr="00D75410" w:rsidRDefault="004A13EA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</w:t>
            </w:r>
          </w:p>
        </w:tc>
        <w:tc>
          <w:tcPr>
            <w:tcW w:w="517" w:type="pct"/>
            <w:shd w:val="clear" w:color="auto" w:fill="E0E0E0"/>
          </w:tcPr>
          <w:p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:rsidR="008E507E" w:rsidRPr="00D75410" w:rsidRDefault="00AF5B5E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8E507E" w:rsidRPr="00D75410" w:rsidTr="00D731D2">
        <w:tc>
          <w:tcPr>
            <w:tcW w:w="1065" w:type="pct"/>
            <w:shd w:val="clear" w:color="auto" w:fill="E0E0E0"/>
          </w:tcPr>
          <w:p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:rsidR="008E507E" w:rsidRPr="00441B76" w:rsidRDefault="004A13EA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55352">
              <w:rPr>
                <w:rFonts w:ascii="Arial" w:hAnsi="Arial" w:cs="Arial"/>
              </w:rPr>
              <w:t>tudents</w:t>
            </w:r>
            <w:r>
              <w:rPr>
                <w:rFonts w:ascii="Arial" w:hAnsi="Arial" w:cs="Arial"/>
              </w:rPr>
              <w:t>/vulnerable adults</w:t>
            </w:r>
          </w:p>
        </w:tc>
      </w:tr>
      <w:tr w:rsidR="008E507E" w:rsidRPr="00D75410" w:rsidTr="00D731D2">
        <w:trPr>
          <w:trHeight w:val="242"/>
        </w:trPr>
        <w:tc>
          <w:tcPr>
            <w:tcW w:w="1065" w:type="pct"/>
            <w:shd w:val="clear" w:color="auto" w:fill="E0E0E0"/>
          </w:tcPr>
          <w:p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:rsidR="008E507E" w:rsidRPr="00D75410" w:rsidRDefault="008E507E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955352" w:rsidRPr="00D75410" w:rsidTr="00D731D2">
        <w:trPr>
          <w:trHeight w:val="571"/>
        </w:trPr>
        <w:tc>
          <w:tcPr>
            <w:tcW w:w="1065" w:type="pct"/>
            <w:shd w:val="clear" w:color="auto" w:fill="auto"/>
          </w:tcPr>
          <w:p w:rsidR="00955352" w:rsidRPr="00960C89" w:rsidRDefault="004D1836" w:rsidP="009553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Unauthorised access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955352" w:rsidRPr="009854D2" w:rsidRDefault="004A13EA" w:rsidP="00955352">
            <w:pPr>
              <w:rPr>
                <w:rFonts w:ascii="Arial" w:hAnsi="Arial" w:cs="Arial"/>
                <w:color w:val="000000" w:themeColor="text1"/>
              </w:rPr>
            </w:pPr>
            <w:r w:rsidRPr="004A13EA">
              <w:rPr>
                <w:rFonts w:ascii="Arial" w:eastAsia="Arial" w:hAnsi="Arial"/>
                <w:color w:val="000000"/>
              </w:rPr>
              <w:t xml:space="preserve">Group organisers/tutors/external users responsible for taking registers of all people taking part in their session or viewing their </w:t>
            </w:r>
            <w:r w:rsidR="00B04BBF" w:rsidRPr="004A13EA">
              <w:rPr>
                <w:rFonts w:ascii="Arial" w:eastAsia="Arial" w:hAnsi="Arial"/>
                <w:color w:val="000000"/>
              </w:rPr>
              <w:t>session, this</w:t>
            </w:r>
            <w:r w:rsidRPr="004A13EA">
              <w:rPr>
                <w:rFonts w:ascii="Arial" w:eastAsia="Arial" w:hAnsi="Arial"/>
                <w:color w:val="000000"/>
              </w:rPr>
              <w:t xml:space="preserve"> </w:t>
            </w:r>
            <w:r w:rsidR="004D1836">
              <w:rPr>
                <w:rFonts w:ascii="Arial" w:eastAsia="Arial" w:hAnsi="Arial"/>
                <w:color w:val="000000"/>
              </w:rPr>
              <w:t xml:space="preserve">also </w:t>
            </w:r>
            <w:r w:rsidRPr="004A13EA">
              <w:rPr>
                <w:rFonts w:ascii="Arial" w:eastAsia="Arial" w:hAnsi="Arial"/>
                <w:color w:val="000000"/>
              </w:rPr>
              <w:t>conforms with fire regulations</w:t>
            </w:r>
            <w:r w:rsidRPr="004D1836">
              <w:rPr>
                <w:rFonts w:ascii="Arial" w:eastAsia="Arial" w:hAnsi="Arial"/>
                <w:color w:val="000000"/>
              </w:rPr>
              <w:t>.</w:t>
            </w:r>
            <w:r w:rsidR="004D1836" w:rsidRPr="004D1836">
              <w:rPr>
                <w:rFonts w:ascii="Arial" w:eastAsia="Arial" w:hAnsi="Arial"/>
                <w:color w:val="000000"/>
              </w:rPr>
              <w:t xml:space="preserve"> Swipe system in operation for all door access within Sports Academy.</w:t>
            </w:r>
            <w:r w:rsidR="00B04BBF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:rsidR="00955352" w:rsidRDefault="00AF5B5E" w:rsidP="0095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955352" w:rsidRDefault="00955352" w:rsidP="00955352">
            <w:pPr>
              <w:rPr>
                <w:rFonts w:ascii="Arial" w:hAnsi="Arial" w:cs="Arial"/>
                <w:b/>
              </w:rPr>
            </w:pPr>
          </w:p>
          <w:p w:rsidR="00955352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  <w:p w:rsidR="00955352" w:rsidRPr="00D75410" w:rsidRDefault="00955352" w:rsidP="009553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0C89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960C89" w:rsidRPr="00D75410" w:rsidRDefault="00600253" w:rsidP="00960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Identity of users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FE01B3" w:rsidRDefault="00701C74" w:rsidP="00960C89">
            <w:pPr>
              <w:rPr>
                <w:rFonts w:ascii="Arial" w:eastAsia="Arial" w:hAnsi="Arial"/>
                <w:color w:val="000000"/>
              </w:rPr>
            </w:pPr>
            <w:r w:rsidRPr="00701C74">
              <w:rPr>
                <w:rFonts w:ascii="Arial" w:eastAsia="Arial" w:hAnsi="Arial"/>
                <w:color w:val="000000"/>
              </w:rPr>
              <w:t>During main college opening hours visitors must sign in at reception and get a visitor badge.</w:t>
            </w:r>
            <w:r w:rsidRPr="00701C74">
              <w:rPr>
                <w:rFonts w:ascii="Arial" w:eastAsia="Arial" w:hAnsi="Arial"/>
                <w:color w:val="000000"/>
              </w:rPr>
              <w:br/>
              <w:t>All gym customers have gym ID</w:t>
            </w:r>
            <w:r w:rsidR="00F47A13">
              <w:rPr>
                <w:rFonts w:ascii="Arial" w:eastAsia="Arial" w:hAnsi="Arial"/>
                <w:color w:val="000000"/>
              </w:rPr>
              <w:t xml:space="preserve"> and are not allowed into the facility between 7am and 6pm</w:t>
            </w:r>
            <w:r w:rsidRPr="00701C74">
              <w:rPr>
                <w:rFonts w:ascii="Arial" w:eastAsia="Arial" w:hAnsi="Arial"/>
                <w:color w:val="000000"/>
              </w:rPr>
              <w:t>.</w:t>
            </w:r>
            <w:r w:rsidR="00600253">
              <w:rPr>
                <w:rFonts w:ascii="Arial" w:eastAsia="Arial" w:hAnsi="Arial"/>
                <w:color w:val="000000"/>
              </w:rPr>
              <w:t xml:space="preserve">  </w:t>
            </w:r>
            <w:r w:rsidR="00600253" w:rsidRPr="00B04BBF">
              <w:rPr>
                <w:rFonts w:ascii="Arial" w:eastAsia="Arial" w:hAnsi="Arial"/>
                <w:color w:val="000000"/>
              </w:rPr>
              <w:t>All students and staff must wear ID badges</w:t>
            </w:r>
          </w:p>
          <w:p w:rsidR="004C7B50" w:rsidRDefault="00FE01B3" w:rsidP="00960C89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External group activity</w:t>
            </w:r>
            <w:r w:rsidR="00E92869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</w:rPr>
              <w:t>organiser to sign in</w:t>
            </w:r>
          </w:p>
          <w:p w:rsidR="00960C89" w:rsidRPr="004C7B50" w:rsidRDefault="004C7B50" w:rsidP="00960C89">
            <w:pPr>
              <w:rPr>
                <w:rFonts w:ascii="Arial" w:hAnsi="Arial" w:cs="Arial"/>
                <w:color w:val="FF0000"/>
              </w:rPr>
            </w:pPr>
            <w:r w:rsidRPr="004C7B50">
              <w:rPr>
                <w:rFonts w:ascii="Arial" w:eastAsia="Arial" w:hAnsi="Arial"/>
                <w:color w:val="000000"/>
              </w:rPr>
              <w:t>Sports Academy staff to challenge anyone without ID.</w:t>
            </w:r>
            <w:r w:rsidR="00701C74" w:rsidRPr="004C7B50"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631" w:type="pct"/>
            <w:vMerge/>
            <w:shd w:val="clear" w:color="auto" w:fill="auto"/>
          </w:tcPr>
          <w:p w:rsidR="00960C89" w:rsidRPr="00D75410" w:rsidRDefault="00960C89" w:rsidP="00960C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1938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8A1938" w:rsidRDefault="008A1938" w:rsidP="00960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Lack of training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8A1938" w:rsidRPr="004C7B50" w:rsidRDefault="008A1938" w:rsidP="00960C89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</w:r>
            <w:r w:rsidRPr="004C7B50">
              <w:rPr>
                <w:rFonts w:ascii="Arial" w:eastAsia="Arial" w:hAnsi="Arial"/>
                <w:color w:val="000000"/>
              </w:rPr>
              <w:t>All College staff have done Safeguarding and WRAP training.</w:t>
            </w:r>
          </w:p>
        </w:tc>
        <w:tc>
          <w:tcPr>
            <w:tcW w:w="631" w:type="pct"/>
            <w:shd w:val="clear" w:color="auto" w:fill="auto"/>
          </w:tcPr>
          <w:p w:rsidR="008A1938" w:rsidRPr="00D75410" w:rsidRDefault="008A1938" w:rsidP="00960C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07E" w:rsidRPr="00D75410" w:rsidTr="00960C89">
        <w:tc>
          <w:tcPr>
            <w:tcW w:w="3415" w:type="pct"/>
            <w:gridSpan w:val="2"/>
            <w:shd w:val="clear" w:color="auto" w:fill="E0E0E0"/>
          </w:tcPr>
          <w:p w:rsidR="008E507E" w:rsidRPr="00D75410" w:rsidRDefault="008E507E" w:rsidP="00D731D2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54" w:type="pct"/>
            <w:gridSpan w:val="2"/>
            <w:shd w:val="clear" w:color="auto" w:fill="FF0000"/>
          </w:tcPr>
          <w:p w:rsidR="008E507E" w:rsidRPr="00D75410" w:rsidRDefault="008E507E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:rsidR="008E507E" w:rsidRPr="00D75410" w:rsidRDefault="00AF5B5E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8E507E" w:rsidRDefault="008E507E" w:rsidP="008E507E">
      <w:pPr>
        <w:rPr>
          <w:rFonts w:ascii="Arial" w:hAnsi="Arial" w:cs="Arial"/>
          <w:color w:val="FF0000"/>
          <w:sz w:val="16"/>
          <w:szCs w:val="16"/>
        </w:rPr>
      </w:pPr>
    </w:p>
    <w:p w:rsidR="008E507E" w:rsidRPr="00D75410" w:rsidRDefault="008E507E" w:rsidP="008E507E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:rsidR="008E507E" w:rsidRPr="00D75410" w:rsidRDefault="008E507E" w:rsidP="008E50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8E507E" w:rsidRPr="00D75410" w:rsidTr="00D731D2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:rsidR="008E507E" w:rsidRPr="00D75410" w:rsidRDefault="008E507E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960C89" w:rsidRPr="00D75410" w:rsidTr="00D731D2">
        <w:trPr>
          <w:cantSplit/>
          <w:trHeight w:val="231"/>
        </w:trPr>
        <w:tc>
          <w:tcPr>
            <w:tcW w:w="2355" w:type="pct"/>
          </w:tcPr>
          <w:p w:rsidR="00960C89" w:rsidRPr="00D75410" w:rsidRDefault="00960C89" w:rsidP="00960C89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:rsidR="00960C89" w:rsidRPr="00D75410" w:rsidRDefault="00960C89" w:rsidP="00960C89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8E507E" w:rsidRPr="00D75410" w:rsidRDefault="008E507E" w:rsidP="008E50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8E507E" w:rsidRPr="00D75410" w:rsidTr="00D731D2">
        <w:trPr>
          <w:trHeight w:val="494"/>
        </w:trPr>
        <w:tc>
          <w:tcPr>
            <w:tcW w:w="2869" w:type="pct"/>
          </w:tcPr>
          <w:p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Name:</w:t>
            </w:r>
            <w:r>
              <w:rPr>
                <w:rFonts w:ascii="Arial" w:hAnsi="Arial" w:cs="Arial"/>
              </w:rPr>
              <w:t xml:space="preserve"> </w:t>
            </w:r>
            <w:r w:rsidR="00955352">
              <w:rPr>
                <w:rFonts w:ascii="Arial" w:hAnsi="Arial" w:cs="Arial"/>
              </w:rPr>
              <w:t>Sharon Salmon</w:t>
            </w:r>
          </w:p>
          <w:p w:rsidR="008E507E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  <w:p w:rsidR="008E507E" w:rsidRPr="00D75410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r w:rsidR="006D2D24">
              <w:rPr>
                <w:rFonts w:ascii="Arial" w:hAnsi="Arial" w:cs="Arial"/>
              </w:rPr>
              <w:t>20/09/22</w:t>
            </w:r>
          </w:p>
        </w:tc>
        <w:tc>
          <w:tcPr>
            <w:tcW w:w="2131" w:type="pct"/>
          </w:tcPr>
          <w:p w:rsidR="008E507E" w:rsidRPr="00D75410" w:rsidRDefault="008E507E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Lead Assessors Name:</w:t>
            </w:r>
            <w:r>
              <w:rPr>
                <w:rFonts w:ascii="Arial" w:hAnsi="Arial" w:cs="Arial"/>
              </w:rPr>
              <w:t xml:space="preserve"> </w:t>
            </w:r>
            <w:r w:rsidR="009D609D">
              <w:rPr>
                <w:rFonts w:ascii="Arial" w:hAnsi="Arial" w:cs="Arial"/>
              </w:rPr>
              <w:t>Scott Bailey</w:t>
            </w:r>
          </w:p>
          <w:p w:rsidR="008E507E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  <w:p w:rsidR="008E507E" w:rsidRPr="00D75410" w:rsidRDefault="008E507E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Date:  </w:t>
            </w:r>
            <w:r w:rsidR="006D2D24">
              <w:rPr>
                <w:rFonts w:ascii="Arial" w:hAnsi="Arial" w:cs="Arial"/>
              </w:rPr>
              <w:t>20/09/22</w:t>
            </w:r>
          </w:p>
        </w:tc>
      </w:tr>
    </w:tbl>
    <w:p w:rsidR="008E507E" w:rsidRDefault="008E507E" w:rsidP="004544C9">
      <w:pPr>
        <w:spacing w:before="60" w:after="60"/>
        <w:rPr>
          <w:rFonts w:ascii="Arial" w:hAnsi="Arial" w:cs="Arial"/>
        </w:rPr>
      </w:pPr>
    </w:p>
    <w:p w:rsidR="00151DB6" w:rsidRDefault="00151DB6" w:rsidP="004544C9">
      <w:pPr>
        <w:spacing w:before="60" w:after="60"/>
        <w:rPr>
          <w:rFonts w:ascii="Arial" w:hAnsi="Arial" w:cs="Arial"/>
        </w:rPr>
      </w:pPr>
    </w:p>
    <w:p w:rsidR="00151DB6" w:rsidRDefault="00151DB6" w:rsidP="004544C9">
      <w:pPr>
        <w:spacing w:before="60" w:after="60"/>
        <w:rPr>
          <w:rFonts w:ascii="Arial" w:hAnsi="Arial" w:cs="Arial"/>
        </w:rPr>
      </w:pPr>
    </w:p>
    <w:p w:rsidR="00A6457C" w:rsidRDefault="00A6457C" w:rsidP="004544C9">
      <w:pPr>
        <w:spacing w:before="60" w:after="60"/>
        <w:rPr>
          <w:rFonts w:ascii="Arial" w:hAnsi="Arial" w:cs="Arial"/>
        </w:rPr>
      </w:pPr>
    </w:p>
    <w:p w:rsidR="00A6457C" w:rsidRDefault="00A6457C" w:rsidP="004544C9">
      <w:pPr>
        <w:spacing w:before="60" w:after="60"/>
        <w:rPr>
          <w:rFonts w:ascii="Arial" w:hAnsi="Arial" w:cs="Arial"/>
        </w:rPr>
      </w:pP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393"/>
        <w:gridCol w:w="3930"/>
      </w:tblGrid>
      <w:tr w:rsidR="00151DB6" w:rsidRPr="00D75410" w:rsidTr="002657AB">
        <w:tc>
          <w:tcPr>
            <w:tcW w:w="1197" w:type="pct"/>
          </w:tcPr>
          <w:p w:rsidR="00151DB6" w:rsidRPr="00D75410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lastRenderedPageBreak/>
              <w:t>Risk Assessment N</w:t>
            </w:r>
            <w:r w:rsidRPr="00D7541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:rsidR="00151DB6" w:rsidRPr="00D75410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RA/ </w:t>
            </w:r>
            <w:r w:rsidR="006D0894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D24">
              <w:rPr>
                <w:rFonts w:ascii="Arial" w:hAnsi="Arial" w:cs="Arial"/>
                <w:b/>
                <w:sz w:val="18"/>
                <w:szCs w:val="18"/>
              </w:rPr>
              <w:t>03/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  <w:p w:rsidR="00151DB6" w:rsidRPr="00D75410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1DB6" w:rsidRPr="00D75410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1DB6" w:rsidRPr="00D75410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Issue Number: </w:t>
            </w:r>
            <w:r w:rsidR="00982B7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762" w:type="pct"/>
          </w:tcPr>
          <w:p w:rsidR="00151DB6" w:rsidRPr="00D75410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Cauldon </w:t>
            </w:r>
          </w:p>
          <w:p w:rsidR="00151DB6" w:rsidRPr="00D75410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1DB6" w:rsidRPr="00D75410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Department/Work Area:</w:t>
            </w:r>
            <w:r w:rsidR="004352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4BAE">
              <w:rPr>
                <w:rFonts w:ascii="Arial" w:hAnsi="Arial" w:cs="Arial"/>
                <w:b/>
                <w:sz w:val="18"/>
                <w:szCs w:val="18"/>
              </w:rPr>
              <w:t>Sports Academy</w:t>
            </w:r>
          </w:p>
          <w:p w:rsidR="00151DB6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1DB6" w:rsidRPr="00D75410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Activity: </w:t>
            </w:r>
            <w:r w:rsidR="00104BAE">
              <w:rPr>
                <w:rFonts w:ascii="Arial" w:hAnsi="Arial" w:cs="Arial"/>
                <w:b/>
                <w:sz w:val="18"/>
                <w:szCs w:val="18"/>
              </w:rPr>
              <w:t>Sports Hall</w:t>
            </w:r>
          </w:p>
        </w:tc>
        <w:tc>
          <w:tcPr>
            <w:tcW w:w="2041" w:type="pct"/>
          </w:tcPr>
          <w:p w:rsidR="00151DB6" w:rsidRPr="00D75410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 xml:space="preserve">Assessment Team Names </w:t>
            </w:r>
          </w:p>
          <w:p w:rsidR="00151DB6" w:rsidRPr="00D75410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Scott Bailey / </w:t>
            </w:r>
            <w:r w:rsidR="006D0894">
              <w:rPr>
                <w:rFonts w:ascii="Arial" w:hAnsi="Arial" w:cs="Arial"/>
                <w:b/>
                <w:sz w:val="18"/>
                <w:szCs w:val="18"/>
              </w:rPr>
              <w:t>Sharon Salmon</w:t>
            </w:r>
          </w:p>
          <w:p w:rsidR="00151DB6" w:rsidRPr="00D75410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1DB6" w:rsidRPr="00D75410" w:rsidRDefault="00151DB6" w:rsidP="002657A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Assessment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104BA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6457C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6D2D2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04BAE"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A6457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151DB6" w:rsidRDefault="00151DB6" w:rsidP="006D0894">
      <w:pPr>
        <w:spacing w:line="120" w:lineRule="auto"/>
        <w:rPr>
          <w:rFonts w:ascii="Arial" w:hAnsi="Arial" w:cs="Arial"/>
          <w:b/>
        </w:rPr>
      </w:pPr>
    </w:p>
    <w:p w:rsidR="00151DB6" w:rsidRPr="00D75410" w:rsidRDefault="00151DB6" w:rsidP="00151DB6">
      <w:pPr>
        <w:spacing w:line="12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31"/>
        <w:gridCol w:w="1527"/>
        <w:gridCol w:w="1053"/>
        <w:gridCol w:w="1581"/>
        <w:gridCol w:w="1053"/>
        <w:gridCol w:w="1230"/>
        <w:gridCol w:w="1080"/>
      </w:tblGrid>
      <w:tr w:rsidR="00151DB6" w:rsidRPr="00D75410" w:rsidTr="00D731D2">
        <w:tc>
          <w:tcPr>
            <w:tcW w:w="972" w:type="pct"/>
            <w:tcBorders>
              <w:right w:val="single" w:sz="4" w:space="0" w:color="auto"/>
            </w:tcBorders>
            <w:shd w:val="clear" w:color="auto" w:fill="E0E0E0"/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Additional Assessments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E0E0E0"/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547" w:type="pct"/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shd w:val="clear" w:color="auto" w:fill="E0E0E0"/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547" w:type="pct"/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shd w:val="clear" w:color="auto" w:fill="E0E0E0"/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COSHH</w:t>
            </w:r>
          </w:p>
        </w:tc>
        <w:tc>
          <w:tcPr>
            <w:tcW w:w="561" w:type="pct"/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151DB6" w:rsidRPr="00D75410" w:rsidRDefault="00151DB6" w:rsidP="00151DB6">
      <w:pPr>
        <w:spacing w:before="40" w:after="40" w:line="12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290"/>
        <w:gridCol w:w="1529"/>
        <w:gridCol w:w="1053"/>
        <w:gridCol w:w="1581"/>
        <w:gridCol w:w="1053"/>
        <w:gridCol w:w="1230"/>
        <w:gridCol w:w="1078"/>
      </w:tblGrid>
      <w:tr w:rsidR="00151DB6" w:rsidRPr="00D75410" w:rsidTr="00D731D2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DSE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410">
              <w:rPr>
                <w:rFonts w:ascii="Arial" w:hAnsi="Arial" w:cs="Arial"/>
                <w:b/>
                <w:sz w:val="18"/>
                <w:szCs w:val="18"/>
              </w:rPr>
              <w:t>Lone Worker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151DB6" w:rsidRPr="00D75410" w:rsidRDefault="00151DB6" w:rsidP="00D731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41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151DB6" w:rsidRPr="00D75410" w:rsidRDefault="00151DB6" w:rsidP="00151DB6">
      <w:pPr>
        <w:spacing w:line="120" w:lineRule="auto"/>
        <w:rPr>
          <w:rFonts w:ascii="Arial" w:hAnsi="Arial" w:cs="Arial"/>
          <w:b/>
        </w:rPr>
      </w:pPr>
    </w:p>
    <w:p w:rsidR="00151DB6" w:rsidRPr="00D75410" w:rsidRDefault="00151DB6" w:rsidP="00151DB6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Hazard Severity: </w:t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5 = Very High </w:t>
      </w:r>
      <w:r w:rsidRPr="00D75410">
        <w:rPr>
          <w:rFonts w:ascii="Arial" w:hAnsi="Arial" w:cs="Arial"/>
          <w:sz w:val="16"/>
          <w:szCs w:val="16"/>
        </w:rPr>
        <w:tab/>
        <w:t xml:space="preserve">4 = High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3 = Moderate </w:t>
      </w:r>
      <w:r w:rsidRPr="00D75410"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ab/>
        <w:t xml:space="preserve">2 = Slight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>1 = Nil</w:t>
      </w:r>
    </w:p>
    <w:p w:rsidR="00151DB6" w:rsidRPr="00D75410" w:rsidRDefault="00151DB6" w:rsidP="00151DB6">
      <w:pPr>
        <w:rPr>
          <w:rFonts w:ascii="Arial" w:hAnsi="Arial" w:cs="Arial"/>
          <w:sz w:val="16"/>
          <w:szCs w:val="16"/>
        </w:rPr>
      </w:pPr>
      <w:r w:rsidRPr="00D75410">
        <w:rPr>
          <w:rFonts w:ascii="Arial" w:hAnsi="Arial" w:cs="Arial"/>
          <w:sz w:val="16"/>
          <w:szCs w:val="16"/>
        </w:rPr>
        <w:t xml:space="preserve">Likelihood: </w:t>
      </w:r>
      <w:r w:rsidRPr="00D75410">
        <w:rPr>
          <w:rFonts w:ascii="Arial" w:hAnsi="Arial" w:cs="Arial"/>
          <w:sz w:val="16"/>
          <w:szCs w:val="16"/>
        </w:rPr>
        <w:tab/>
        <w:t xml:space="preserve">5 = Very Likely </w:t>
      </w:r>
      <w:r w:rsidRPr="00D75410">
        <w:rPr>
          <w:rFonts w:ascii="Arial" w:hAnsi="Arial" w:cs="Arial"/>
          <w:sz w:val="16"/>
          <w:szCs w:val="16"/>
        </w:rPr>
        <w:tab/>
        <w:t xml:space="preserve">4 = Likely </w:t>
      </w:r>
      <w:r w:rsidRPr="00D75410">
        <w:rPr>
          <w:rFonts w:ascii="Arial" w:hAnsi="Arial" w:cs="Arial"/>
          <w:sz w:val="16"/>
          <w:szCs w:val="16"/>
        </w:rPr>
        <w:tab/>
        <w:t xml:space="preserve">3 = Quite Possible </w:t>
      </w:r>
      <w:r w:rsidRPr="00D754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5410">
        <w:rPr>
          <w:rFonts w:ascii="Arial" w:hAnsi="Arial" w:cs="Arial"/>
          <w:sz w:val="16"/>
          <w:szCs w:val="16"/>
        </w:rPr>
        <w:t xml:space="preserve">2 = Possible </w:t>
      </w:r>
      <w:r w:rsidRPr="00D75410">
        <w:rPr>
          <w:rFonts w:ascii="Arial" w:hAnsi="Arial" w:cs="Arial"/>
          <w:sz w:val="16"/>
          <w:szCs w:val="16"/>
        </w:rPr>
        <w:tab/>
        <w:t xml:space="preserve">1 = Not Likely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530"/>
        <w:gridCol w:w="836"/>
        <w:gridCol w:w="996"/>
        <w:gridCol w:w="1216"/>
      </w:tblGrid>
      <w:tr w:rsidR="00151DB6" w:rsidRPr="00D75410" w:rsidTr="00D731D2">
        <w:trPr>
          <w:trHeight w:val="170"/>
        </w:trPr>
        <w:tc>
          <w:tcPr>
            <w:tcW w:w="1065" w:type="pct"/>
            <w:shd w:val="clear" w:color="auto" w:fill="E0E0E0"/>
          </w:tcPr>
          <w:p w:rsidR="00151DB6" w:rsidRPr="00D75410" w:rsidRDefault="00151DB6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787" w:type="pct"/>
            <w:gridSpan w:val="2"/>
            <w:shd w:val="clear" w:color="auto" w:fill="auto"/>
          </w:tcPr>
          <w:p w:rsidR="00151DB6" w:rsidRPr="00D75410" w:rsidRDefault="006E5D78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</w:t>
            </w:r>
          </w:p>
        </w:tc>
        <w:tc>
          <w:tcPr>
            <w:tcW w:w="517" w:type="pct"/>
            <w:shd w:val="clear" w:color="auto" w:fill="E0E0E0"/>
          </w:tcPr>
          <w:p w:rsidR="00151DB6" w:rsidRPr="00D75410" w:rsidRDefault="00151DB6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631" w:type="pct"/>
            <w:shd w:val="clear" w:color="auto" w:fill="auto"/>
          </w:tcPr>
          <w:p w:rsidR="00151DB6" w:rsidRPr="00D75410" w:rsidRDefault="00653664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151DB6" w:rsidRPr="00D75410" w:rsidTr="00D731D2">
        <w:tc>
          <w:tcPr>
            <w:tcW w:w="1065" w:type="pct"/>
            <w:shd w:val="clear" w:color="auto" w:fill="E0E0E0"/>
          </w:tcPr>
          <w:p w:rsidR="00151DB6" w:rsidRPr="00D75410" w:rsidRDefault="00151DB6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Personnel/property at Risk?</w:t>
            </w:r>
          </w:p>
        </w:tc>
        <w:tc>
          <w:tcPr>
            <w:tcW w:w="3935" w:type="pct"/>
            <w:gridSpan w:val="4"/>
            <w:shd w:val="clear" w:color="auto" w:fill="auto"/>
          </w:tcPr>
          <w:p w:rsidR="00151DB6" w:rsidRPr="00441B76" w:rsidRDefault="009B3343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Sports </w:t>
            </w:r>
            <w:r w:rsidR="00556912">
              <w:rPr>
                <w:rFonts w:ascii="Arial" w:hAnsi="Arial" w:cs="Arial"/>
              </w:rPr>
              <w:t>Staff, Students, Learners, Customers, Visitors, Contractors</w:t>
            </w:r>
          </w:p>
        </w:tc>
      </w:tr>
      <w:tr w:rsidR="00151DB6" w:rsidRPr="00D75410" w:rsidTr="00D731D2">
        <w:trPr>
          <w:trHeight w:val="242"/>
        </w:trPr>
        <w:tc>
          <w:tcPr>
            <w:tcW w:w="1065" w:type="pct"/>
            <w:shd w:val="clear" w:color="auto" w:fill="E0E0E0"/>
          </w:tcPr>
          <w:p w:rsidR="00151DB6" w:rsidRPr="00D75410" w:rsidRDefault="00151DB6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Cause</w:t>
            </w:r>
          </w:p>
        </w:tc>
        <w:tc>
          <w:tcPr>
            <w:tcW w:w="3304" w:type="pct"/>
            <w:gridSpan w:val="3"/>
            <w:shd w:val="clear" w:color="auto" w:fill="E0E0E0"/>
          </w:tcPr>
          <w:p w:rsidR="00151DB6" w:rsidRPr="00D75410" w:rsidRDefault="00151DB6" w:rsidP="00D731D2">
            <w:pPr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631" w:type="pct"/>
            <w:shd w:val="clear" w:color="auto" w:fill="E0E0E0"/>
          </w:tcPr>
          <w:p w:rsidR="00151DB6" w:rsidRPr="00D75410" w:rsidRDefault="00151DB6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</w:t>
            </w:r>
          </w:p>
        </w:tc>
      </w:tr>
      <w:tr w:rsidR="00A6457C" w:rsidRPr="00D75410" w:rsidTr="00D731D2">
        <w:trPr>
          <w:trHeight w:val="571"/>
        </w:trPr>
        <w:tc>
          <w:tcPr>
            <w:tcW w:w="1065" w:type="pct"/>
            <w:shd w:val="clear" w:color="auto" w:fill="auto"/>
          </w:tcPr>
          <w:p w:rsidR="00A6457C" w:rsidRPr="00D75410" w:rsidRDefault="00A6457C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Slips, trips, falls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A6457C" w:rsidRPr="00544BE6" w:rsidRDefault="00A6457C" w:rsidP="00D731D2">
            <w:pPr>
              <w:rPr>
                <w:rFonts w:ascii="Arial" w:hAnsi="Arial" w:cs="Arial"/>
              </w:rPr>
            </w:pPr>
            <w:r w:rsidRPr="00544BE6">
              <w:rPr>
                <w:rFonts w:ascii="Arial" w:eastAsia="Arial" w:hAnsi="Arial"/>
                <w:color w:val="000000"/>
              </w:rPr>
              <w:t>Tutors or group leaders must ensure no obstacles are left on the floor in the playing area.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881CD9">
              <w:rPr>
                <w:rFonts w:ascii="Arial" w:eastAsia="Arial" w:hAnsi="Arial"/>
                <w:color w:val="000000"/>
              </w:rPr>
              <w:t>Any equipment taken into the sports hall from the store areas must be put back after session.</w:t>
            </w:r>
            <w:r>
              <w:rPr>
                <w:rFonts w:ascii="Arial" w:eastAsia="Arial" w:hAnsi="Arial"/>
                <w:color w:val="000000"/>
              </w:rPr>
              <w:t xml:space="preserve"> Hall cleaned daily.</w:t>
            </w:r>
            <w:r w:rsidRPr="00544BE6">
              <w:rPr>
                <w:rFonts w:ascii="Arial" w:eastAsia="Arial" w:hAnsi="Arial"/>
                <w:color w:val="000000"/>
              </w:rPr>
              <w:br/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A6457C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A6457C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A6457C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A6457C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A6457C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A6457C" w:rsidRDefault="00A6457C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A6457C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A6457C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A6457C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A6457C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A6457C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  <w:p w:rsidR="00A6457C" w:rsidRPr="00D75410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457C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A6457C" w:rsidRPr="00D75410" w:rsidRDefault="00A6457C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Theft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A6457C" w:rsidRPr="00881CD9" w:rsidRDefault="00A6457C" w:rsidP="00D731D2">
            <w:pPr>
              <w:rPr>
                <w:rFonts w:ascii="Arial" w:hAnsi="Arial" w:cs="Arial"/>
              </w:rPr>
            </w:pPr>
            <w:r w:rsidRPr="00881CD9">
              <w:rPr>
                <w:rFonts w:ascii="Arial" w:eastAsia="Arial" w:hAnsi="Arial"/>
                <w:color w:val="000000"/>
              </w:rPr>
              <w:t>Lockers provided for people to put away bags and valuables</w:t>
            </w:r>
          </w:p>
        </w:tc>
        <w:tc>
          <w:tcPr>
            <w:tcW w:w="631" w:type="pct"/>
            <w:vMerge/>
            <w:shd w:val="clear" w:color="auto" w:fill="auto"/>
          </w:tcPr>
          <w:p w:rsidR="00A6457C" w:rsidRPr="00D75410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457C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A6457C" w:rsidRDefault="00A6457C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Temperature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A6457C" w:rsidRPr="00881CD9" w:rsidRDefault="00A6457C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temperature controls in sports hall and so organisers must ensure adequate warm up if performed if cold, if too hot fire doors can be opened.</w:t>
            </w:r>
          </w:p>
        </w:tc>
        <w:tc>
          <w:tcPr>
            <w:tcW w:w="631" w:type="pct"/>
            <w:vMerge/>
            <w:shd w:val="clear" w:color="auto" w:fill="auto"/>
          </w:tcPr>
          <w:p w:rsidR="00A6457C" w:rsidRPr="00D75410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457C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A6457C" w:rsidRDefault="00A6457C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Spillages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A6457C" w:rsidRDefault="00A6457C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spillages or excess moisture on the floor to be cleaned up immediately.</w:t>
            </w:r>
          </w:p>
        </w:tc>
        <w:tc>
          <w:tcPr>
            <w:tcW w:w="631" w:type="pct"/>
            <w:vMerge/>
            <w:shd w:val="clear" w:color="auto" w:fill="auto"/>
          </w:tcPr>
          <w:p w:rsidR="00A6457C" w:rsidRPr="00D75410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457C" w:rsidRPr="00D75410" w:rsidTr="00D731D2">
        <w:trPr>
          <w:trHeight w:val="551"/>
        </w:trPr>
        <w:tc>
          <w:tcPr>
            <w:tcW w:w="1065" w:type="pct"/>
            <w:shd w:val="clear" w:color="auto" w:fill="auto"/>
          </w:tcPr>
          <w:p w:rsidR="00A6457C" w:rsidRDefault="00A6457C" w:rsidP="00D731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Lighting</w:t>
            </w:r>
          </w:p>
        </w:tc>
        <w:tc>
          <w:tcPr>
            <w:tcW w:w="3304" w:type="pct"/>
            <w:gridSpan w:val="3"/>
            <w:shd w:val="clear" w:color="auto" w:fill="auto"/>
          </w:tcPr>
          <w:p w:rsidR="00A6457C" w:rsidRDefault="00A6457C" w:rsidP="00D73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sports hall is adequately lit with lights that can be dimmed if needed for a particular sport, light control at exit for sports hall.</w:t>
            </w:r>
          </w:p>
        </w:tc>
        <w:tc>
          <w:tcPr>
            <w:tcW w:w="631" w:type="pct"/>
            <w:vMerge/>
            <w:shd w:val="clear" w:color="auto" w:fill="auto"/>
          </w:tcPr>
          <w:p w:rsidR="00A6457C" w:rsidRPr="00D75410" w:rsidRDefault="00A6457C" w:rsidP="00D7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1DB6" w:rsidRPr="00D75410" w:rsidTr="00A6457C">
        <w:tc>
          <w:tcPr>
            <w:tcW w:w="3418" w:type="pct"/>
            <w:gridSpan w:val="2"/>
            <w:shd w:val="clear" w:color="auto" w:fill="E0E0E0"/>
          </w:tcPr>
          <w:p w:rsidR="00151DB6" w:rsidRPr="00D75410" w:rsidRDefault="00151DB6" w:rsidP="00D731D2">
            <w:pPr>
              <w:jc w:val="right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</w:rPr>
              <w:t xml:space="preserve">Hazard Severity x Likelihood of Occurrence = </w:t>
            </w:r>
          </w:p>
        </w:tc>
        <w:tc>
          <w:tcPr>
            <w:tcW w:w="950" w:type="pct"/>
            <w:gridSpan w:val="2"/>
            <w:shd w:val="clear" w:color="auto" w:fill="FF0000"/>
          </w:tcPr>
          <w:p w:rsidR="00151DB6" w:rsidRPr="00D75410" w:rsidRDefault="00151DB6" w:rsidP="00D731D2">
            <w:pPr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Total Risk Rating</w:t>
            </w:r>
          </w:p>
        </w:tc>
        <w:tc>
          <w:tcPr>
            <w:tcW w:w="631" w:type="pct"/>
            <w:shd w:val="clear" w:color="auto" w:fill="auto"/>
          </w:tcPr>
          <w:p w:rsidR="00151DB6" w:rsidRPr="00D75410" w:rsidRDefault="00653664" w:rsidP="00D73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151DB6" w:rsidRDefault="00151DB6" w:rsidP="00151DB6">
      <w:pPr>
        <w:rPr>
          <w:rFonts w:ascii="Arial" w:hAnsi="Arial" w:cs="Arial"/>
          <w:color w:val="FF0000"/>
          <w:sz w:val="16"/>
          <w:szCs w:val="16"/>
        </w:rPr>
      </w:pPr>
    </w:p>
    <w:p w:rsidR="00151DB6" w:rsidRPr="00D75410" w:rsidRDefault="00151DB6" w:rsidP="00151DB6">
      <w:pPr>
        <w:rPr>
          <w:rFonts w:ascii="Arial" w:hAnsi="Arial" w:cs="Arial"/>
          <w:color w:val="FF0000"/>
          <w:sz w:val="16"/>
          <w:szCs w:val="16"/>
        </w:rPr>
      </w:pPr>
      <w:r w:rsidRPr="00D75410">
        <w:rPr>
          <w:rFonts w:ascii="Arial" w:hAnsi="Arial" w:cs="Arial"/>
          <w:color w:val="FF0000"/>
          <w:sz w:val="16"/>
          <w:szCs w:val="16"/>
        </w:rPr>
        <w:t>For a total risk rating of 12 of over, immediate action must be taken to reduce the residual risk to an acceptable level i.e. below 12</w:t>
      </w:r>
    </w:p>
    <w:p w:rsidR="00151DB6" w:rsidRPr="00D75410" w:rsidRDefault="00151DB6" w:rsidP="00151DB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995"/>
        <w:gridCol w:w="1216"/>
        <w:gridCol w:w="650"/>
        <w:gridCol w:w="1583"/>
        <w:gridCol w:w="650"/>
      </w:tblGrid>
      <w:tr w:rsidR="00151DB6" w:rsidRPr="00D75410" w:rsidTr="00D731D2">
        <w:trPr>
          <w:cantSplit/>
          <w:trHeight w:val="368"/>
        </w:trPr>
        <w:tc>
          <w:tcPr>
            <w:tcW w:w="2355" w:type="pct"/>
            <w:shd w:val="clear" w:color="auto" w:fill="D9D9D9"/>
          </w:tcPr>
          <w:p w:rsidR="00151DB6" w:rsidRPr="00D75410" w:rsidRDefault="00151DB6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  <w:b/>
              </w:rPr>
              <w:t>Immediate Action Required to Reduce Risks</w:t>
            </w:r>
          </w:p>
        </w:tc>
        <w:tc>
          <w:tcPr>
            <w:tcW w:w="517" w:type="pct"/>
            <w:shd w:val="clear" w:color="auto" w:fill="D9D9D9"/>
          </w:tcPr>
          <w:p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Hazard Severity</w:t>
            </w:r>
          </w:p>
        </w:tc>
        <w:tc>
          <w:tcPr>
            <w:tcW w:w="631" w:type="pct"/>
            <w:shd w:val="clear" w:color="auto" w:fill="D9D9D9"/>
          </w:tcPr>
          <w:p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Likelihood reduced to</w:t>
            </w:r>
          </w:p>
        </w:tc>
        <w:tc>
          <w:tcPr>
            <w:tcW w:w="338" w:type="pct"/>
            <w:shd w:val="clear" w:color="auto" w:fill="D9D9D9"/>
          </w:tcPr>
          <w:p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RRR</w:t>
            </w:r>
          </w:p>
        </w:tc>
        <w:tc>
          <w:tcPr>
            <w:tcW w:w="822" w:type="pct"/>
            <w:shd w:val="clear" w:color="auto" w:fill="D9D9D9"/>
          </w:tcPr>
          <w:p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38" w:type="pct"/>
            <w:shd w:val="clear" w:color="auto" w:fill="D9D9D9"/>
          </w:tcPr>
          <w:p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75410">
              <w:rPr>
                <w:rFonts w:ascii="Arial" w:hAnsi="Arial" w:cs="Arial"/>
                <w:b/>
              </w:rPr>
              <w:t>Date</w:t>
            </w:r>
          </w:p>
        </w:tc>
      </w:tr>
      <w:tr w:rsidR="00151DB6" w:rsidRPr="00D75410" w:rsidTr="00D731D2">
        <w:trPr>
          <w:cantSplit/>
          <w:trHeight w:val="231"/>
        </w:trPr>
        <w:tc>
          <w:tcPr>
            <w:tcW w:w="2355" w:type="pct"/>
          </w:tcPr>
          <w:p w:rsidR="00151DB6" w:rsidRPr="00D75410" w:rsidRDefault="00151DB6" w:rsidP="00D731D2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517" w:type="pct"/>
          </w:tcPr>
          <w:p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1" w:type="pct"/>
          </w:tcPr>
          <w:p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22" w:type="pct"/>
            <w:shd w:val="clear" w:color="auto" w:fill="auto"/>
          </w:tcPr>
          <w:p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pct"/>
            <w:shd w:val="clear" w:color="auto" w:fill="auto"/>
          </w:tcPr>
          <w:p w:rsidR="00151DB6" w:rsidRPr="00D75410" w:rsidRDefault="00151DB6" w:rsidP="00D731D2">
            <w:pPr>
              <w:spacing w:before="6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151DB6" w:rsidRPr="00D75410" w:rsidRDefault="00151DB6" w:rsidP="00151DB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103"/>
      </w:tblGrid>
      <w:tr w:rsidR="00151DB6" w:rsidRPr="00D75410" w:rsidTr="00D731D2">
        <w:trPr>
          <w:trHeight w:val="494"/>
        </w:trPr>
        <w:tc>
          <w:tcPr>
            <w:tcW w:w="2869" w:type="pct"/>
          </w:tcPr>
          <w:p w:rsidR="00151DB6" w:rsidRPr="00D75410" w:rsidRDefault="00151DB6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t </w:t>
            </w:r>
            <w:r w:rsidRPr="00D75410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 xml:space="preserve"> /Head of Learning</w:t>
            </w:r>
            <w:r w:rsidRPr="00D75410">
              <w:rPr>
                <w:rFonts w:ascii="Arial" w:hAnsi="Arial" w:cs="Arial"/>
              </w:rPr>
              <w:t xml:space="preserve"> Name:</w:t>
            </w:r>
            <w:r>
              <w:rPr>
                <w:rFonts w:ascii="Arial" w:hAnsi="Arial" w:cs="Arial"/>
              </w:rPr>
              <w:t xml:space="preserve"> </w:t>
            </w:r>
            <w:r w:rsidR="006D0894">
              <w:rPr>
                <w:rFonts w:ascii="Arial" w:hAnsi="Arial" w:cs="Arial"/>
              </w:rPr>
              <w:t>Sharon Salmon</w:t>
            </w:r>
          </w:p>
          <w:p w:rsidR="00151DB6" w:rsidRDefault="00151DB6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  <w:p w:rsidR="00151DB6" w:rsidRPr="00D75410" w:rsidRDefault="00151DB6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r w:rsidR="002657AB">
              <w:rPr>
                <w:rFonts w:ascii="Arial" w:hAnsi="Arial" w:cs="Arial"/>
              </w:rPr>
              <w:t>20/09/22</w:t>
            </w:r>
          </w:p>
        </w:tc>
        <w:tc>
          <w:tcPr>
            <w:tcW w:w="2131" w:type="pct"/>
          </w:tcPr>
          <w:p w:rsidR="00151DB6" w:rsidRPr="00D75410" w:rsidRDefault="00151DB6" w:rsidP="00D731D2">
            <w:pPr>
              <w:spacing w:before="6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>Lead Assessors Name:</w:t>
            </w:r>
            <w:r>
              <w:rPr>
                <w:rFonts w:ascii="Arial" w:hAnsi="Arial" w:cs="Arial"/>
              </w:rPr>
              <w:t xml:space="preserve"> </w:t>
            </w:r>
            <w:r w:rsidR="008E1E6F">
              <w:rPr>
                <w:rFonts w:ascii="Arial" w:hAnsi="Arial" w:cs="Arial"/>
              </w:rPr>
              <w:t>Scott Bailey</w:t>
            </w:r>
          </w:p>
          <w:p w:rsidR="00151DB6" w:rsidRDefault="00151DB6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Signature:  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  <w:p w:rsidR="00151DB6" w:rsidRPr="00D75410" w:rsidRDefault="00151DB6" w:rsidP="00D731D2">
            <w:pPr>
              <w:spacing w:before="480" w:after="60"/>
              <w:rPr>
                <w:rFonts w:ascii="Arial" w:hAnsi="Arial" w:cs="Arial"/>
              </w:rPr>
            </w:pPr>
            <w:r w:rsidRPr="00D75410">
              <w:rPr>
                <w:rFonts w:ascii="Arial" w:hAnsi="Arial" w:cs="Arial"/>
              </w:rPr>
              <w:t xml:space="preserve">Date:  </w:t>
            </w:r>
            <w:r w:rsidR="002657AB">
              <w:rPr>
                <w:rFonts w:ascii="Arial" w:hAnsi="Arial" w:cs="Arial"/>
              </w:rPr>
              <w:t>20/09/22</w:t>
            </w:r>
          </w:p>
        </w:tc>
      </w:tr>
    </w:tbl>
    <w:p w:rsidR="00151DB6" w:rsidRDefault="00151DB6" w:rsidP="004544C9">
      <w:pPr>
        <w:spacing w:before="60" w:after="60"/>
        <w:rPr>
          <w:rFonts w:ascii="Arial" w:hAnsi="Arial" w:cs="Arial"/>
        </w:rPr>
      </w:pPr>
    </w:p>
    <w:sectPr w:rsidR="00151DB6" w:rsidSect="00BD6545">
      <w:headerReference w:type="default" r:id="rId7"/>
      <w:footerReference w:type="default" r:id="rId8"/>
      <w:headerReference w:type="first" r:id="rId9"/>
      <w:pgSz w:w="11906" w:h="16838"/>
      <w:pgMar w:top="1440" w:right="1134" w:bottom="85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A4" w:rsidRDefault="006F5FA4">
      <w:r>
        <w:separator/>
      </w:r>
    </w:p>
  </w:endnote>
  <w:endnote w:type="continuationSeparator" w:id="0">
    <w:p w:rsidR="006F5FA4" w:rsidRDefault="006F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0F4" w:rsidRDefault="005510F4">
    <w:pPr>
      <w:pStyle w:val="Footer"/>
    </w:pPr>
    <w:r>
      <w:rPr>
        <w:rStyle w:val="PageNumber"/>
      </w:rP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A4" w:rsidRDefault="006F5FA4">
      <w:r>
        <w:separator/>
      </w:r>
    </w:p>
  </w:footnote>
  <w:footnote w:type="continuationSeparator" w:id="0">
    <w:p w:rsidR="006F5FA4" w:rsidRDefault="006F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826"/>
      <w:gridCol w:w="4239"/>
      <w:gridCol w:w="1212"/>
      <w:gridCol w:w="1351"/>
    </w:tblGrid>
    <w:tr w:rsidR="005510F4" w:rsidRPr="00AC7BA6" w:rsidTr="00D731D2">
      <w:tc>
        <w:tcPr>
          <w:tcW w:w="1908" w:type="dxa"/>
          <w:vMerge w:val="restart"/>
          <w:vAlign w:val="center"/>
        </w:tcPr>
        <w:p w:rsidR="005510F4" w:rsidRPr="00AC7BA6" w:rsidRDefault="005510F4" w:rsidP="0053301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8435A06" wp14:editId="1AE157A6">
                <wp:extent cx="1656000" cy="906736"/>
                <wp:effectExtent l="0" t="0" r="190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oTC_Logo_L_No-Strap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06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2" w:type="dxa"/>
          <w:vMerge w:val="restart"/>
        </w:tcPr>
        <w:p w:rsidR="005510F4" w:rsidRPr="00F1543B" w:rsidRDefault="005510F4" w:rsidP="00533012">
          <w:pPr>
            <w:jc w:val="center"/>
            <w:rPr>
              <w:rFonts w:ascii="Arial" w:hAnsi="Arial" w:cs="Arial"/>
              <w:sz w:val="24"/>
            </w:rPr>
          </w:pPr>
          <w:r w:rsidRPr="00F1543B">
            <w:rPr>
              <w:rFonts w:ascii="Arial" w:hAnsi="Arial" w:cs="Arial"/>
              <w:sz w:val="24"/>
            </w:rPr>
            <w:t>Health and Safety</w:t>
          </w:r>
        </w:p>
        <w:p w:rsidR="005510F4" w:rsidRPr="00F1543B" w:rsidRDefault="005510F4" w:rsidP="00533012">
          <w:pPr>
            <w:pStyle w:val="NoSpacing"/>
            <w:rPr>
              <w:rFonts w:cs="Arial"/>
            </w:rPr>
          </w:pPr>
        </w:p>
        <w:p w:rsidR="005510F4" w:rsidRPr="00F1543B" w:rsidRDefault="005510F4" w:rsidP="00533012">
          <w:pPr>
            <w:pStyle w:val="NoSpacing"/>
            <w:rPr>
              <w:rFonts w:cs="Arial"/>
            </w:rPr>
          </w:pPr>
        </w:p>
        <w:p w:rsidR="005510F4" w:rsidRPr="00F1543B" w:rsidRDefault="005510F4" w:rsidP="00533012">
          <w:pPr>
            <w:jc w:val="cent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Risk Management</w:t>
          </w:r>
          <w:r>
            <w:rPr>
              <w:rFonts w:ascii="Arial" w:hAnsi="Arial" w:cs="Arial"/>
              <w:b/>
              <w:sz w:val="24"/>
            </w:rPr>
            <w:t xml:space="preserve"> – General Risk Assessment Record</w:t>
          </w:r>
        </w:p>
      </w:tc>
      <w:tc>
        <w:tcPr>
          <w:tcW w:w="1274" w:type="dxa"/>
        </w:tcPr>
        <w:p w:rsidR="005510F4" w:rsidRPr="00F1543B" w:rsidRDefault="005510F4" w:rsidP="00533012">
          <w:pPr>
            <w:pStyle w:val="Head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Number</w:t>
          </w:r>
        </w:p>
      </w:tc>
      <w:tc>
        <w:tcPr>
          <w:tcW w:w="1238" w:type="dxa"/>
        </w:tcPr>
        <w:p w:rsidR="005510F4" w:rsidRPr="00F1543B" w:rsidRDefault="005510F4" w:rsidP="00533012">
          <w:pPr>
            <w:pStyle w:val="Header"/>
            <w:jc w:val="cent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HS002.2</w:t>
          </w:r>
          <w:r>
            <w:rPr>
              <w:rFonts w:ascii="Arial" w:hAnsi="Arial" w:cs="Arial"/>
              <w:b/>
              <w:sz w:val="24"/>
            </w:rPr>
            <w:t>.2</w:t>
          </w:r>
        </w:p>
      </w:tc>
    </w:tr>
    <w:tr w:rsidR="005510F4" w:rsidRPr="00AC7BA6" w:rsidTr="00D731D2">
      <w:tc>
        <w:tcPr>
          <w:tcW w:w="1908" w:type="dxa"/>
          <w:vMerge/>
        </w:tcPr>
        <w:p w:rsidR="005510F4" w:rsidRPr="00AC7BA6" w:rsidRDefault="005510F4" w:rsidP="00533012">
          <w:pPr>
            <w:pStyle w:val="Header"/>
          </w:pPr>
        </w:p>
      </w:tc>
      <w:tc>
        <w:tcPr>
          <w:tcW w:w="6002" w:type="dxa"/>
          <w:vMerge/>
        </w:tcPr>
        <w:p w:rsidR="005510F4" w:rsidRPr="00F1543B" w:rsidRDefault="005510F4" w:rsidP="00533012">
          <w:pPr>
            <w:pStyle w:val="Header"/>
            <w:rPr>
              <w:rFonts w:ascii="Arial" w:hAnsi="Arial" w:cs="Arial"/>
              <w:sz w:val="24"/>
            </w:rPr>
          </w:pPr>
        </w:p>
      </w:tc>
      <w:tc>
        <w:tcPr>
          <w:tcW w:w="1274" w:type="dxa"/>
        </w:tcPr>
        <w:p w:rsidR="005510F4" w:rsidRPr="00F1543B" w:rsidRDefault="005510F4" w:rsidP="00533012">
          <w:pPr>
            <w:pStyle w:val="Head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Page</w:t>
          </w:r>
        </w:p>
      </w:tc>
      <w:tc>
        <w:tcPr>
          <w:tcW w:w="1238" w:type="dxa"/>
        </w:tcPr>
        <w:p w:rsidR="005510F4" w:rsidRPr="00F1543B" w:rsidRDefault="005510F4" w:rsidP="00533012">
          <w:pPr>
            <w:jc w:val="center"/>
            <w:rPr>
              <w:rFonts w:ascii="Arial" w:hAnsi="Arial" w:cs="Arial"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fldChar w:fldCharType="begin"/>
          </w:r>
          <w:r w:rsidRPr="00F1543B">
            <w:rPr>
              <w:rFonts w:ascii="Arial" w:hAnsi="Arial" w:cs="Arial"/>
              <w:b/>
              <w:sz w:val="24"/>
            </w:rPr>
            <w:instrText xml:space="preserve"> PAGE </w:instrText>
          </w:r>
          <w:r w:rsidRPr="00F1543B">
            <w:rPr>
              <w:rFonts w:ascii="Arial" w:hAnsi="Arial" w:cs="Arial"/>
              <w:b/>
              <w:sz w:val="24"/>
            </w:rPr>
            <w:fldChar w:fldCharType="separate"/>
          </w:r>
          <w:r w:rsidRPr="00F1543B">
            <w:rPr>
              <w:rFonts w:ascii="Arial" w:hAnsi="Arial" w:cs="Arial"/>
              <w:b/>
              <w:noProof/>
              <w:sz w:val="24"/>
            </w:rPr>
            <w:t>1</w:t>
          </w:r>
          <w:r w:rsidRPr="00F1543B">
            <w:rPr>
              <w:rFonts w:ascii="Arial" w:hAnsi="Arial" w:cs="Arial"/>
              <w:b/>
              <w:sz w:val="24"/>
            </w:rPr>
            <w:fldChar w:fldCharType="end"/>
          </w:r>
          <w:r w:rsidRPr="00F1543B">
            <w:rPr>
              <w:rFonts w:ascii="Arial" w:hAnsi="Arial" w:cs="Arial"/>
              <w:b/>
              <w:sz w:val="24"/>
            </w:rPr>
            <w:t xml:space="preserve"> of </w:t>
          </w:r>
          <w:r w:rsidRPr="00F1543B">
            <w:rPr>
              <w:rFonts w:ascii="Arial" w:hAnsi="Arial" w:cs="Arial"/>
              <w:b/>
              <w:sz w:val="24"/>
            </w:rPr>
            <w:fldChar w:fldCharType="begin"/>
          </w:r>
          <w:r w:rsidRPr="00F1543B">
            <w:rPr>
              <w:rFonts w:ascii="Arial" w:hAnsi="Arial" w:cs="Arial"/>
              <w:b/>
              <w:sz w:val="24"/>
            </w:rPr>
            <w:instrText xml:space="preserve"> NUMPAGES  </w:instrText>
          </w:r>
          <w:r w:rsidRPr="00F1543B">
            <w:rPr>
              <w:rFonts w:ascii="Arial" w:hAnsi="Arial" w:cs="Arial"/>
              <w:b/>
              <w:sz w:val="24"/>
            </w:rPr>
            <w:fldChar w:fldCharType="separate"/>
          </w:r>
          <w:r w:rsidRPr="00F1543B">
            <w:rPr>
              <w:rFonts w:ascii="Arial" w:hAnsi="Arial" w:cs="Arial"/>
              <w:b/>
              <w:noProof/>
              <w:sz w:val="24"/>
            </w:rPr>
            <w:t>5</w:t>
          </w:r>
          <w:r w:rsidRPr="00F1543B">
            <w:rPr>
              <w:rFonts w:ascii="Arial" w:hAnsi="Arial" w:cs="Arial"/>
              <w:b/>
              <w:sz w:val="24"/>
            </w:rPr>
            <w:fldChar w:fldCharType="end"/>
          </w:r>
        </w:p>
      </w:tc>
    </w:tr>
    <w:tr w:rsidR="005510F4" w:rsidRPr="00AC7BA6" w:rsidTr="00D731D2">
      <w:tc>
        <w:tcPr>
          <w:tcW w:w="1908" w:type="dxa"/>
          <w:vMerge/>
        </w:tcPr>
        <w:p w:rsidR="005510F4" w:rsidRPr="00AC7BA6" w:rsidRDefault="005510F4" w:rsidP="00533012">
          <w:pPr>
            <w:pStyle w:val="Header"/>
          </w:pPr>
        </w:p>
      </w:tc>
      <w:tc>
        <w:tcPr>
          <w:tcW w:w="6002" w:type="dxa"/>
          <w:vMerge/>
        </w:tcPr>
        <w:p w:rsidR="005510F4" w:rsidRPr="00F1543B" w:rsidRDefault="005510F4" w:rsidP="00533012">
          <w:pPr>
            <w:pStyle w:val="Header"/>
            <w:rPr>
              <w:rFonts w:ascii="Arial" w:hAnsi="Arial" w:cs="Arial"/>
              <w:sz w:val="24"/>
            </w:rPr>
          </w:pPr>
        </w:p>
      </w:tc>
      <w:tc>
        <w:tcPr>
          <w:tcW w:w="1274" w:type="dxa"/>
        </w:tcPr>
        <w:p w:rsidR="005510F4" w:rsidRPr="00F1543B" w:rsidRDefault="005510F4" w:rsidP="00533012">
          <w:pPr>
            <w:pStyle w:val="Head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Policy</w:t>
          </w:r>
        </w:p>
      </w:tc>
      <w:tc>
        <w:tcPr>
          <w:tcW w:w="1238" w:type="dxa"/>
        </w:tcPr>
        <w:p w:rsidR="005510F4" w:rsidRPr="00F1543B" w:rsidRDefault="005510F4" w:rsidP="00533012">
          <w:pPr>
            <w:pStyle w:val="Header"/>
            <w:jc w:val="center"/>
            <w:rPr>
              <w:rFonts w:ascii="Arial" w:hAnsi="Arial" w:cs="Arial"/>
              <w:b/>
              <w:sz w:val="24"/>
            </w:rPr>
          </w:pPr>
          <w:r w:rsidRPr="00F1543B">
            <w:rPr>
              <w:rFonts w:ascii="Arial" w:hAnsi="Arial" w:cs="Arial"/>
              <w:b/>
              <w:sz w:val="24"/>
            </w:rPr>
            <w:t>18</w:t>
          </w:r>
        </w:p>
      </w:tc>
    </w:tr>
  </w:tbl>
  <w:p w:rsidR="005510F4" w:rsidRPr="00316B84" w:rsidRDefault="005510F4" w:rsidP="002F782B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0F4" w:rsidRDefault="005510F4" w:rsidP="004436E2">
    <w:pPr>
      <w:pStyle w:val="Header"/>
      <w:jc w:val="center"/>
      <w:rPr>
        <w:noProof/>
      </w:rPr>
    </w:pPr>
    <w:r w:rsidRPr="009C105C">
      <w:rPr>
        <w:noProof/>
      </w:rPr>
      <w:drawing>
        <wp:inline distT="0" distB="0" distL="0" distR="0">
          <wp:extent cx="1800225" cy="514350"/>
          <wp:effectExtent l="0" t="0" r="0" b="0"/>
          <wp:docPr id="2" name="Picture 2" descr="logo ND CMJ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D CMJM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0F4" w:rsidRDefault="00551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E5D"/>
    <w:multiLevelType w:val="multilevel"/>
    <w:tmpl w:val="87B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400FC"/>
    <w:multiLevelType w:val="singleLevel"/>
    <w:tmpl w:val="C0B6A85A"/>
    <w:lvl w:ilvl="0">
      <w:start w:val="1"/>
      <w:numFmt w:val="lowerLetter"/>
      <w:lvlText w:val="%1."/>
      <w:legacy w:legacy="1" w:legacySpace="0" w:legacyIndent="288"/>
      <w:lvlJc w:val="left"/>
      <w:pPr>
        <w:ind w:left="1296" w:hanging="288"/>
      </w:pPr>
      <w:rPr>
        <w:b w:val="0"/>
        <w:i w:val="0"/>
      </w:rPr>
    </w:lvl>
  </w:abstractNum>
  <w:abstractNum w:abstractNumId="2" w15:restartNumberingAfterBreak="0">
    <w:nsid w:val="56D169AB"/>
    <w:multiLevelType w:val="multilevel"/>
    <w:tmpl w:val="45E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2B"/>
    <w:rsid w:val="00000495"/>
    <w:rsid w:val="000026D6"/>
    <w:rsid w:val="00010E8C"/>
    <w:rsid w:val="000127B4"/>
    <w:rsid w:val="0003209F"/>
    <w:rsid w:val="00036165"/>
    <w:rsid w:val="0003778B"/>
    <w:rsid w:val="000465EB"/>
    <w:rsid w:val="00052736"/>
    <w:rsid w:val="000535F2"/>
    <w:rsid w:val="00054F2F"/>
    <w:rsid w:val="000601B3"/>
    <w:rsid w:val="00063955"/>
    <w:rsid w:val="00063A0C"/>
    <w:rsid w:val="000653D4"/>
    <w:rsid w:val="00065E57"/>
    <w:rsid w:val="00065F94"/>
    <w:rsid w:val="0006631E"/>
    <w:rsid w:val="00072B3C"/>
    <w:rsid w:val="00073C25"/>
    <w:rsid w:val="000750B3"/>
    <w:rsid w:val="00077F60"/>
    <w:rsid w:val="00085AA0"/>
    <w:rsid w:val="0008765B"/>
    <w:rsid w:val="000A1AE4"/>
    <w:rsid w:val="000A28A1"/>
    <w:rsid w:val="000B6F9F"/>
    <w:rsid w:val="000C1B1C"/>
    <w:rsid w:val="000C20CD"/>
    <w:rsid w:val="000C3437"/>
    <w:rsid w:val="000C4B35"/>
    <w:rsid w:val="000E3580"/>
    <w:rsid w:val="000F41D2"/>
    <w:rsid w:val="000F4DD2"/>
    <w:rsid w:val="000F5921"/>
    <w:rsid w:val="000F61E5"/>
    <w:rsid w:val="000F7972"/>
    <w:rsid w:val="00104BAE"/>
    <w:rsid w:val="001222DF"/>
    <w:rsid w:val="00125786"/>
    <w:rsid w:val="00127048"/>
    <w:rsid w:val="00137530"/>
    <w:rsid w:val="0014004C"/>
    <w:rsid w:val="00140EA5"/>
    <w:rsid w:val="0014613F"/>
    <w:rsid w:val="00151D56"/>
    <w:rsid w:val="00151DB6"/>
    <w:rsid w:val="00154442"/>
    <w:rsid w:val="00173C6A"/>
    <w:rsid w:val="001745A2"/>
    <w:rsid w:val="00186510"/>
    <w:rsid w:val="001967B8"/>
    <w:rsid w:val="001A3445"/>
    <w:rsid w:val="001A42EA"/>
    <w:rsid w:val="001A6FA4"/>
    <w:rsid w:val="001A76B0"/>
    <w:rsid w:val="001B6390"/>
    <w:rsid w:val="001B6F2A"/>
    <w:rsid w:val="001B7D2B"/>
    <w:rsid w:val="001F3027"/>
    <w:rsid w:val="00207BF3"/>
    <w:rsid w:val="00216628"/>
    <w:rsid w:val="00217406"/>
    <w:rsid w:val="00221E2A"/>
    <w:rsid w:val="0023130E"/>
    <w:rsid w:val="00232C8E"/>
    <w:rsid w:val="00233526"/>
    <w:rsid w:val="00234CAD"/>
    <w:rsid w:val="002375E5"/>
    <w:rsid w:val="002377A9"/>
    <w:rsid w:val="00237FA6"/>
    <w:rsid w:val="00247D5C"/>
    <w:rsid w:val="002657AB"/>
    <w:rsid w:val="00282BB7"/>
    <w:rsid w:val="00291C51"/>
    <w:rsid w:val="002C21D5"/>
    <w:rsid w:val="002C575B"/>
    <w:rsid w:val="002C6683"/>
    <w:rsid w:val="002C704B"/>
    <w:rsid w:val="002C7D33"/>
    <w:rsid w:val="002D3064"/>
    <w:rsid w:val="002D3084"/>
    <w:rsid w:val="002D4D44"/>
    <w:rsid w:val="002F000C"/>
    <w:rsid w:val="002F1BAF"/>
    <w:rsid w:val="002F1E8E"/>
    <w:rsid w:val="002F2249"/>
    <w:rsid w:val="002F4EA8"/>
    <w:rsid w:val="002F782B"/>
    <w:rsid w:val="003034E4"/>
    <w:rsid w:val="00304518"/>
    <w:rsid w:val="00314847"/>
    <w:rsid w:val="00314F08"/>
    <w:rsid w:val="00316B84"/>
    <w:rsid w:val="00316E5A"/>
    <w:rsid w:val="003303A6"/>
    <w:rsid w:val="003314C9"/>
    <w:rsid w:val="00334815"/>
    <w:rsid w:val="00337BCD"/>
    <w:rsid w:val="00346358"/>
    <w:rsid w:val="00355AF8"/>
    <w:rsid w:val="00362D1C"/>
    <w:rsid w:val="00363389"/>
    <w:rsid w:val="0036507D"/>
    <w:rsid w:val="003669C0"/>
    <w:rsid w:val="0037372F"/>
    <w:rsid w:val="00377F0A"/>
    <w:rsid w:val="003839B5"/>
    <w:rsid w:val="003854A9"/>
    <w:rsid w:val="003904F6"/>
    <w:rsid w:val="003A3BB1"/>
    <w:rsid w:val="003B18B3"/>
    <w:rsid w:val="003B4F30"/>
    <w:rsid w:val="003C07FE"/>
    <w:rsid w:val="003D2C68"/>
    <w:rsid w:val="003F14B8"/>
    <w:rsid w:val="00414DE0"/>
    <w:rsid w:val="004165F2"/>
    <w:rsid w:val="00417DE3"/>
    <w:rsid w:val="004228EF"/>
    <w:rsid w:val="00430CFF"/>
    <w:rsid w:val="0043523A"/>
    <w:rsid w:val="00441B76"/>
    <w:rsid w:val="004436E2"/>
    <w:rsid w:val="004544C9"/>
    <w:rsid w:val="00463254"/>
    <w:rsid w:val="00463765"/>
    <w:rsid w:val="00473998"/>
    <w:rsid w:val="004774DA"/>
    <w:rsid w:val="00482CF6"/>
    <w:rsid w:val="004846A9"/>
    <w:rsid w:val="0048654E"/>
    <w:rsid w:val="00494619"/>
    <w:rsid w:val="00494935"/>
    <w:rsid w:val="004A07E3"/>
    <w:rsid w:val="004A13EA"/>
    <w:rsid w:val="004A43CE"/>
    <w:rsid w:val="004A7D45"/>
    <w:rsid w:val="004B1DEC"/>
    <w:rsid w:val="004C3608"/>
    <w:rsid w:val="004C36B7"/>
    <w:rsid w:val="004C7B50"/>
    <w:rsid w:val="004D1836"/>
    <w:rsid w:val="004D2DB0"/>
    <w:rsid w:val="004E3421"/>
    <w:rsid w:val="004F4B88"/>
    <w:rsid w:val="004F7B6D"/>
    <w:rsid w:val="005055D2"/>
    <w:rsid w:val="005131C5"/>
    <w:rsid w:val="00513FD7"/>
    <w:rsid w:val="00517D43"/>
    <w:rsid w:val="00527768"/>
    <w:rsid w:val="00532087"/>
    <w:rsid w:val="00533012"/>
    <w:rsid w:val="00535B08"/>
    <w:rsid w:val="005376BF"/>
    <w:rsid w:val="00544BE6"/>
    <w:rsid w:val="005510F4"/>
    <w:rsid w:val="00556912"/>
    <w:rsid w:val="005630A3"/>
    <w:rsid w:val="00565699"/>
    <w:rsid w:val="005713A8"/>
    <w:rsid w:val="00575803"/>
    <w:rsid w:val="00583AB1"/>
    <w:rsid w:val="0058441F"/>
    <w:rsid w:val="00584509"/>
    <w:rsid w:val="005870B4"/>
    <w:rsid w:val="005911E0"/>
    <w:rsid w:val="00592CC4"/>
    <w:rsid w:val="005A051A"/>
    <w:rsid w:val="005B0AB2"/>
    <w:rsid w:val="005B184F"/>
    <w:rsid w:val="005B19F4"/>
    <w:rsid w:val="005C00FB"/>
    <w:rsid w:val="005C78BE"/>
    <w:rsid w:val="005D4A3C"/>
    <w:rsid w:val="005D5D77"/>
    <w:rsid w:val="005E3421"/>
    <w:rsid w:val="005E48FA"/>
    <w:rsid w:val="005E75DB"/>
    <w:rsid w:val="005F27CF"/>
    <w:rsid w:val="005F35F0"/>
    <w:rsid w:val="005F4AF5"/>
    <w:rsid w:val="005F6F51"/>
    <w:rsid w:val="00600253"/>
    <w:rsid w:val="00610874"/>
    <w:rsid w:val="0061124C"/>
    <w:rsid w:val="00613B76"/>
    <w:rsid w:val="00630CED"/>
    <w:rsid w:val="00632659"/>
    <w:rsid w:val="00634425"/>
    <w:rsid w:val="00644C6F"/>
    <w:rsid w:val="0065265E"/>
    <w:rsid w:val="00653664"/>
    <w:rsid w:val="006554FF"/>
    <w:rsid w:val="006726CF"/>
    <w:rsid w:val="00674B7A"/>
    <w:rsid w:val="006753FB"/>
    <w:rsid w:val="006755CC"/>
    <w:rsid w:val="006803D3"/>
    <w:rsid w:val="0068120C"/>
    <w:rsid w:val="00690FEF"/>
    <w:rsid w:val="00695B65"/>
    <w:rsid w:val="00697A80"/>
    <w:rsid w:val="006A7CDF"/>
    <w:rsid w:val="006A7E2F"/>
    <w:rsid w:val="006B02E3"/>
    <w:rsid w:val="006B29E9"/>
    <w:rsid w:val="006B32C1"/>
    <w:rsid w:val="006B7EE7"/>
    <w:rsid w:val="006C061E"/>
    <w:rsid w:val="006C4459"/>
    <w:rsid w:val="006C61BA"/>
    <w:rsid w:val="006D0894"/>
    <w:rsid w:val="006D0BD3"/>
    <w:rsid w:val="006D2D24"/>
    <w:rsid w:val="006D4D6B"/>
    <w:rsid w:val="006E4A30"/>
    <w:rsid w:val="006E5D78"/>
    <w:rsid w:val="006F5FA4"/>
    <w:rsid w:val="00701C74"/>
    <w:rsid w:val="00704443"/>
    <w:rsid w:val="00710850"/>
    <w:rsid w:val="007110AA"/>
    <w:rsid w:val="00712687"/>
    <w:rsid w:val="00732E60"/>
    <w:rsid w:val="007375C2"/>
    <w:rsid w:val="00744812"/>
    <w:rsid w:val="007471A6"/>
    <w:rsid w:val="00750120"/>
    <w:rsid w:val="00752AB6"/>
    <w:rsid w:val="00757A12"/>
    <w:rsid w:val="0076479E"/>
    <w:rsid w:val="00773E34"/>
    <w:rsid w:val="00785B2C"/>
    <w:rsid w:val="00792E6F"/>
    <w:rsid w:val="00793D14"/>
    <w:rsid w:val="007B0728"/>
    <w:rsid w:val="007B1C3D"/>
    <w:rsid w:val="007C606B"/>
    <w:rsid w:val="007D78C6"/>
    <w:rsid w:val="007E4C71"/>
    <w:rsid w:val="007E63D3"/>
    <w:rsid w:val="00800601"/>
    <w:rsid w:val="00806BF4"/>
    <w:rsid w:val="008161EC"/>
    <w:rsid w:val="00817961"/>
    <w:rsid w:val="0084132B"/>
    <w:rsid w:val="00843A5C"/>
    <w:rsid w:val="008517ED"/>
    <w:rsid w:val="008541AC"/>
    <w:rsid w:val="008708E9"/>
    <w:rsid w:val="00870E81"/>
    <w:rsid w:val="008772F7"/>
    <w:rsid w:val="00881CD9"/>
    <w:rsid w:val="0088764B"/>
    <w:rsid w:val="008930D8"/>
    <w:rsid w:val="0089419C"/>
    <w:rsid w:val="00896385"/>
    <w:rsid w:val="00897481"/>
    <w:rsid w:val="008975F2"/>
    <w:rsid w:val="008A1938"/>
    <w:rsid w:val="008A5D81"/>
    <w:rsid w:val="008A6091"/>
    <w:rsid w:val="008B036E"/>
    <w:rsid w:val="008B41C5"/>
    <w:rsid w:val="008B496C"/>
    <w:rsid w:val="008B73A6"/>
    <w:rsid w:val="008B78F0"/>
    <w:rsid w:val="008C0A30"/>
    <w:rsid w:val="008C1CB3"/>
    <w:rsid w:val="008D1177"/>
    <w:rsid w:val="008D59F7"/>
    <w:rsid w:val="008E1E6F"/>
    <w:rsid w:val="008E507E"/>
    <w:rsid w:val="008F00A9"/>
    <w:rsid w:val="008F2E94"/>
    <w:rsid w:val="009047DD"/>
    <w:rsid w:val="00904C82"/>
    <w:rsid w:val="00906D9A"/>
    <w:rsid w:val="00907395"/>
    <w:rsid w:val="009214E9"/>
    <w:rsid w:val="009263DE"/>
    <w:rsid w:val="00931A16"/>
    <w:rsid w:val="00935313"/>
    <w:rsid w:val="00942A65"/>
    <w:rsid w:val="00945CF3"/>
    <w:rsid w:val="00946EB1"/>
    <w:rsid w:val="00951D78"/>
    <w:rsid w:val="009537D9"/>
    <w:rsid w:val="00955352"/>
    <w:rsid w:val="009554B9"/>
    <w:rsid w:val="009576E1"/>
    <w:rsid w:val="00960318"/>
    <w:rsid w:val="00960C89"/>
    <w:rsid w:val="00963B89"/>
    <w:rsid w:val="00965C8C"/>
    <w:rsid w:val="00967D6A"/>
    <w:rsid w:val="00974ED7"/>
    <w:rsid w:val="00982B79"/>
    <w:rsid w:val="00983522"/>
    <w:rsid w:val="009854D2"/>
    <w:rsid w:val="009924E7"/>
    <w:rsid w:val="009925D8"/>
    <w:rsid w:val="00997133"/>
    <w:rsid w:val="009A2656"/>
    <w:rsid w:val="009B3343"/>
    <w:rsid w:val="009B65E0"/>
    <w:rsid w:val="009C4BF3"/>
    <w:rsid w:val="009C4C92"/>
    <w:rsid w:val="009D3AAE"/>
    <w:rsid w:val="009D609D"/>
    <w:rsid w:val="009D6BF2"/>
    <w:rsid w:val="009E15B8"/>
    <w:rsid w:val="009E4BD4"/>
    <w:rsid w:val="00A002A8"/>
    <w:rsid w:val="00A11B8B"/>
    <w:rsid w:val="00A12323"/>
    <w:rsid w:val="00A268A3"/>
    <w:rsid w:val="00A31EE9"/>
    <w:rsid w:val="00A33567"/>
    <w:rsid w:val="00A539DF"/>
    <w:rsid w:val="00A54760"/>
    <w:rsid w:val="00A610EC"/>
    <w:rsid w:val="00A61139"/>
    <w:rsid w:val="00A61A05"/>
    <w:rsid w:val="00A62F4E"/>
    <w:rsid w:val="00A6457C"/>
    <w:rsid w:val="00A6560D"/>
    <w:rsid w:val="00A7202A"/>
    <w:rsid w:val="00A761F7"/>
    <w:rsid w:val="00A77B2E"/>
    <w:rsid w:val="00A8029C"/>
    <w:rsid w:val="00A84DC4"/>
    <w:rsid w:val="00A9409E"/>
    <w:rsid w:val="00A94421"/>
    <w:rsid w:val="00A94464"/>
    <w:rsid w:val="00AC2C08"/>
    <w:rsid w:val="00AC6C0C"/>
    <w:rsid w:val="00AF1159"/>
    <w:rsid w:val="00AF5B5E"/>
    <w:rsid w:val="00B00AA7"/>
    <w:rsid w:val="00B04BBF"/>
    <w:rsid w:val="00B05F5A"/>
    <w:rsid w:val="00B0704A"/>
    <w:rsid w:val="00B07589"/>
    <w:rsid w:val="00B15BA1"/>
    <w:rsid w:val="00B20DAD"/>
    <w:rsid w:val="00B2501B"/>
    <w:rsid w:val="00B272C0"/>
    <w:rsid w:val="00B27440"/>
    <w:rsid w:val="00B35BC1"/>
    <w:rsid w:val="00B46559"/>
    <w:rsid w:val="00B57549"/>
    <w:rsid w:val="00B5795A"/>
    <w:rsid w:val="00B61D0F"/>
    <w:rsid w:val="00B62409"/>
    <w:rsid w:val="00B757C8"/>
    <w:rsid w:val="00B770B7"/>
    <w:rsid w:val="00B8211F"/>
    <w:rsid w:val="00B845D2"/>
    <w:rsid w:val="00B92A46"/>
    <w:rsid w:val="00B936AC"/>
    <w:rsid w:val="00BA07FB"/>
    <w:rsid w:val="00BA46ED"/>
    <w:rsid w:val="00BB0F17"/>
    <w:rsid w:val="00BB396C"/>
    <w:rsid w:val="00BB7D14"/>
    <w:rsid w:val="00BC1F8B"/>
    <w:rsid w:val="00BC2768"/>
    <w:rsid w:val="00BC2B5D"/>
    <w:rsid w:val="00BC3E22"/>
    <w:rsid w:val="00BD4790"/>
    <w:rsid w:val="00BD6352"/>
    <w:rsid w:val="00BD63DE"/>
    <w:rsid w:val="00BD6545"/>
    <w:rsid w:val="00BD6B35"/>
    <w:rsid w:val="00BF1851"/>
    <w:rsid w:val="00BF6832"/>
    <w:rsid w:val="00C042AA"/>
    <w:rsid w:val="00C06264"/>
    <w:rsid w:val="00C1482A"/>
    <w:rsid w:val="00C148C2"/>
    <w:rsid w:val="00C31DBB"/>
    <w:rsid w:val="00C40B79"/>
    <w:rsid w:val="00C436E9"/>
    <w:rsid w:val="00C43E54"/>
    <w:rsid w:val="00C5102E"/>
    <w:rsid w:val="00C510AF"/>
    <w:rsid w:val="00C715C9"/>
    <w:rsid w:val="00C7251C"/>
    <w:rsid w:val="00C76BDA"/>
    <w:rsid w:val="00C82387"/>
    <w:rsid w:val="00CA273B"/>
    <w:rsid w:val="00CA3296"/>
    <w:rsid w:val="00CA4E5A"/>
    <w:rsid w:val="00CB75CC"/>
    <w:rsid w:val="00CD2A9B"/>
    <w:rsid w:val="00CD5543"/>
    <w:rsid w:val="00CD57E9"/>
    <w:rsid w:val="00CE2AC8"/>
    <w:rsid w:val="00D07015"/>
    <w:rsid w:val="00D1303D"/>
    <w:rsid w:val="00D13B35"/>
    <w:rsid w:val="00D3374D"/>
    <w:rsid w:val="00D33C3A"/>
    <w:rsid w:val="00D41B33"/>
    <w:rsid w:val="00D42CC7"/>
    <w:rsid w:val="00D54E35"/>
    <w:rsid w:val="00D55529"/>
    <w:rsid w:val="00D610F3"/>
    <w:rsid w:val="00D64800"/>
    <w:rsid w:val="00D72DE2"/>
    <w:rsid w:val="00D731D2"/>
    <w:rsid w:val="00D75410"/>
    <w:rsid w:val="00D83328"/>
    <w:rsid w:val="00D84341"/>
    <w:rsid w:val="00D86539"/>
    <w:rsid w:val="00D917B4"/>
    <w:rsid w:val="00D9632F"/>
    <w:rsid w:val="00D97050"/>
    <w:rsid w:val="00DA1770"/>
    <w:rsid w:val="00DA3343"/>
    <w:rsid w:val="00DB72D6"/>
    <w:rsid w:val="00DE7BC0"/>
    <w:rsid w:val="00DE7BDD"/>
    <w:rsid w:val="00DF2A25"/>
    <w:rsid w:val="00DF602F"/>
    <w:rsid w:val="00E05700"/>
    <w:rsid w:val="00E07C5D"/>
    <w:rsid w:val="00E10334"/>
    <w:rsid w:val="00E20324"/>
    <w:rsid w:val="00E3059F"/>
    <w:rsid w:val="00E35960"/>
    <w:rsid w:val="00E5047B"/>
    <w:rsid w:val="00E55342"/>
    <w:rsid w:val="00E573B7"/>
    <w:rsid w:val="00E63FC7"/>
    <w:rsid w:val="00E77966"/>
    <w:rsid w:val="00E82AF0"/>
    <w:rsid w:val="00E92545"/>
    <w:rsid w:val="00E92869"/>
    <w:rsid w:val="00EB06F8"/>
    <w:rsid w:val="00EB6A57"/>
    <w:rsid w:val="00EC1B82"/>
    <w:rsid w:val="00EC1E78"/>
    <w:rsid w:val="00EC6237"/>
    <w:rsid w:val="00ED444D"/>
    <w:rsid w:val="00EE2D11"/>
    <w:rsid w:val="00F0597A"/>
    <w:rsid w:val="00F05C8E"/>
    <w:rsid w:val="00F13A3F"/>
    <w:rsid w:val="00F148DF"/>
    <w:rsid w:val="00F14BE6"/>
    <w:rsid w:val="00F1543B"/>
    <w:rsid w:val="00F25F3E"/>
    <w:rsid w:val="00F33C24"/>
    <w:rsid w:val="00F3426A"/>
    <w:rsid w:val="00F46647"/>
    <w:rsid w:val="00F47A13"/>
    <w:rsid w:val="00F50A48"/>
    <w:rsid w:val="00F66663"/>
    <w:rsid w:val="00F732C9"/>
    <w:rsid w:val="00F76AFF"/>
    <w:rsid w:val="00F771B6"/>
    <w:rsid w:val="00F81977"/>
    <w:rsid w:val="00F9098B"/>
    <w:rsid w:val="00FA3BA3"/>
    <w:rsid w:val="00FB0C42"/>
    <w:rsid w:val="00FB4169"/>
    <w:rsid w:val="00FB4889"/>
    <w:rsid w:val="00FB4C9B"/>
    <w:rsid w:val="00FC1381"/>
    <w:rsid w:val="00FC17F8"/>
    <w:rsid w:val="00FC32C4"/>
    <w:rsid w:val="00FC53F9"/>
    <w:rsid w:val="00FC57F5"/>
    <w:rsid w:val="00FD01D9"/>
    <w:rsid w:val="00FE01B3"/>
    <w:rsid w:val="00FE1330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CF67F"/>
  <w15:chartTrackingRefBased/>
  <w15:docId w15:val="{05D090E6-BFA6-40D1-88D2-8AF4B614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782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F7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7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221E2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8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8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F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F782B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styleId="PageNumber">
    <w:name w:val="page number"/>
    <w:basedOn w:val="DefaultParagraphFont"/>
    <w:rsid w:val="002F782B"/>
  </w:style>
  <w:style w:type="paragraph" w:styleId="NormalWeb">
    <w:name w:val="Normal (Web)"/>
    <w:basedOn w:val="Normal"/>
    <w:rsid w:val="002F782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2"/>
      <w:lang w:eastAsia="en-US"/>
    </w:rPr>
  </w:style>
  <w:style w:type="paragraph" w:styleId="Caption">
    <w:name w:val="caption"/>
    <w:basedOn w:val="Normal"/>
    <w:next w:val="Normal"/>
    <w:qFormat/>
    <w:rsid w:val="002F782B"/>
    <w:pPr>
      <w:overflowPunct/>
      <w:autoSpaceDE/>
      <w:autoSpaceDN/>
      <w:adjustRightInd/>
      <w:jc w:val="both"/>
      <w:textAlignment w:val="auto"/>
    </w:pPr>
    <w:rPr>
      <w:b/>
      <w:bCs/>
      <w:lang w:eastAsia="en-US"/>
    </w:rPr>
  </w:style>
  <w:style w:type="paragraph" w:customStyle="1" w:styleId="DefaultText">
    <w:name w:val="Default Text"/>
    <w:basedOn w:val="Normal"/>
    <w:link w:val="DefaultTextChar"/>
    <w:rsid w:val="002F782B"/>
    <w:pPr>
      <w:ind w:left="1080" w:hanging="1080"/>
      <w:jc w:val="both"/>
    </w:pPr>
    <w:rPr>
      <w:rFonts w:ascii="Helv" w:hAnsi="Helv"/>
      <w:sz w:val="22"/>
    </w:rPr>
  </w:style>
  <w:style w:type="character" w:customStyle="1" w:styleId="DefaultTextChar">
    <w:name w:val="Default Text Char"/>
    <w:link w:val="DefaultText"/>
    <w:rsid w:val="002F782B"/>
    <w:rPr>
      <w:rFonts w:ascii="Helv" w:hAnsi="Helv"/>
      <w:sz w:val="22"/>
      <w:lang w:val="en-GB" w:eastAsia="en-GB" w:bidi="ar-SA"/>
    </w:rPr>
  </w:style>
  <w:style w:type="character" w:styleId="Hyperlink">
    <w:name w:val="Hyperlink"/>
    <w:rsid w:val="002F782B"/>
    <w:rPr>
      <w:strike w:val="0"/>
      <w:dstrike w:val="0"/>
      <w:color w:val="B40533"/>
      <w:u w:val="none"/>
      <w:effect w:val="none"/>
    </w:rPr>
  </w:style>
  <w:style w:type="character" w:styleId="Strong">
    <w:name w:val="Strong"/>
    <w:qFormat/>
    <w:rsid w:val="002F782B"/>
    <w:rPr>
      <w:b/>
      <w:bCs/>
    </w:rPr>
  </w:style>
  <w:style w:type="character" w:customStyle="1" w:styleId="isbn1">
    <w:name w:val="isbn1"/>
    <w:basedOn w:val="DefaultParagraphFont"/>
    <w:rsid w:val="002F782B"/>
  </w:style>
  <w:style w:type="character" w:customStyle="1" w:styleId="italic">
    <w:name w:val="italic"/>
    <w:basedOn w:val="DefaultParagraphFont"/>
    <w:rsid w:val="002F782B"/>
  </w:style>
  <w:style w:type="character" w:customStyle="1" w:styleId="bold">
    <w:name w:val="bold"/>
    <w:basedOn w:val="DefaultParagraphFont"/>
    <w:rsid w:val="002F782B"/>
  </w:style>
  <w:style w:type="paragraph" w:styleId="NoSpacing">
    <w:name w:val="No Spacing"/>
    <w:uiPriority w:val="99"/>
    <w:qFormat/>
    <w:rsid w:val="00533012"/>
    <w:pPr>
      <w:jc w:val="both"/>
    </w:pPr>
    <w:rPr>
      <w:rFonts w:ascii="Arial" w:eastAsia="Calibri" w:hAnsi="Arial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Christian Salvesen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Christian Salvesen</dc:creator>
  <cp:keywords/>
  <dc:description/>
  <cp:lastModifiedBy>Sharon Salmon</cp:lastModifiedBy>
  <cp:revision>5</cp:revision>
  <cp:lastPrinted>2020-06-23T11:56:00Z</cp:lastPrinted>
  <dcterms:created xsi:type="dcterms:W3CDTF">2022-09-20T13:39:00Z</dcterms:created>
  <dcterms:modified xsi:type="dcterms:W3CDTF">2022-09-22T12:47:00Z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-42783513</vt:i4>
  </property>
  <property fmtid="{D5CDD505-2E9C-101B-9397-08002B2CF9AE}" pid="3" name="_NewReviewCycle">
    <vt:lpwstr/>
  </property>
  <property fmtid="{D5CDD505-2E9C-101B-9397-08002B2CF9AE}" pid="4" name="_EmailSubject">
    <vt:lpwstr>RA for sports hall</vt:lpwstr>
  </property>
  <property fmtid="{D5CDD505-2E9C-101B-9397-08002B2CF9AE}" pid="5" name="_AuthorEmail">
    <vt:lpwstr>ssalm1sc@stokecoll.ac.uk</vt:lpwstr>
  </property>
  <property fmtid="{D5CDD505-2E9C-101B-9397-08002B2CF9AE}" pid="6" name="_AuthorEmailDisplayName">
    <vt:lpwstr>Sharon Salmon</vt:lpwstr>
  </property>
  <property fmtid="{D5CDD505-2E9C-101B-9397-08002B2CF9AE}" pid="7" name="_PreviousAdHocReviewCycleID">
    <vt:i4>-1102416836</vt:i4>
  </property>
</Properties>
</file>